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3A9B" w14:textId="77777777" w:rsidR="00922921" w:rsidRDefault="00922921">
      <w:pPr>
        <w:rPr>
          <w:rFonts w:ascii="Georgia" w:hAnsi="Georgia"/>
        </w:rPr>
      </w:pPr>
    </w:p>
    <w:p w14:paraId="18003775" w14:textId="77777777" w:rsidR="0011042D" w:rsidRDefault="0011042D" w:rsidP="0005078C">
      <w:pPr>
        <w:spacing w:after="120"/>
        <w:rPr>
          <w:rFonts w:ascii="Georgia" w:hAnsi="Georgia" w:cstheme="minorHAnsi"/>
        </w:rPr>
      </w:pPr>
    </w:p>
    <w:p w14:paraId="5B5C539A" w14:textId="77777777" w:rsidR="00480B5E" w:rsidRDefault="00480B5E" w:rsidP="0005078C">
      <w:pPr>
        <w:spacing w:after="120"/>
        <w:rPr>
          <w:rFonts w:ascii="Georgia" w:hAnsi="Georgia" w:cstheme="minorHAnsi"/>
        </w:rPr>
      </w:pPr>
    </w:p>
    <w:p w14:paraId="00001B75" w14:textId="77777777" w:rsidR="00FA30CB" w:rsidRDefault="00FA30CB" w:rsidP="0005078C">
      <w:pPr>
        <w:spacing w:after="120"/>
        <w:rPr>
          <w:rFonts w:ascii="Georgia" w:hAnsi="Georgia" w:cstheme="minorHAnsi"/>
        </w:rPr>
      </w:pPr>
    </w:p>
    <w:p w14:paraId="1F2A092F" w14:textId="77777777" w:rsidR="00480B5E" w:rsidRPr="00FA30CB" w:rsidRDefault="00480B5E" w:rsidP="0005078C">
      <w:pPr>
        <w:spacing w:after="120"/>
        <w:rPr>
          <w:sz w:val="34"/>
          <w:szCs w:val="34"/>
        </w:rPr>
      </w:pPr>
      <w:r w:rsidRPr="00FA30CB">
        <w:rPr>
          <w:b/>
          <w:bCs/>
          <w:color w:val="CC2899"/>
          <w:sz w:val="34"/>
          <w:szCs w:val="34"/>
          <w:lang w:val="en-US"/>
        </w:rPr>
        <w:t xml:space="preserve">EQUAL OPPORTUNITIES MONITORING FORM </w:t>
      </w:r>
      <w:r w:rsidRPr="00AF606E">
        <w:rPr>
          <w:sz w:val="34"/>
          <w:szCs w:val="34"/>
        </w:rPr>
        <w:fldChar w:fldCharType="begin"/>
      </w:r>
      <w:r w:rsidRPr="00FA30CB">
        <w:rPr>
          <w:sz w:val="34"/>
          <w:szCs w:val="34"/>
        </w:rPr>
        <w:instrText xml:space="preserve"> LINK Excel.Sheet.12 "C:\\Users\\nikiwhent\\AppData\\Local\\Microsoft\\Windows\\Temporary Internet Files\\Content.Outlook\\Y7BTIIA4\\EQUAL OPPORTUNITIES MONITORING FORM 2018.xlsx" "Sheet1!R1C1:R83C7" \a \f 4 \h  \* MERGEFORMAT </w:instrText>
      </w:r>
      <w:r w:rsidRPr="00AF606E">
        <w:rPr>
          <w:sz w:val="34"/>
          <w:szCs w:val="34"/>
        </w:rPr>
        <w:fldChar w:fldCharType="separate"/>
      </w:r>
    </w:p>
    <w:tbl>
      <w:tblPr>
        <w:tblW w:w="10603" w:type="dxa"/>
        <w:tblLook w:val="04A0" w:firstRow="1" w:lastRow="0" w:firstColumn="1" w:lastColumn="0" w:noHBand="0" w:noVBand="1"/>
      </w:tblPr>
      <w:tblGrid>
        <w:gridCol w:w="440"/>
        <w:gridCol w:w="2931"/>
        <w:gridCol w:w="536"/>
        <w:gridCol w:w="2571"/>
        <w:gridCol w:w="536"/>
        <w:gridCol w:w="3054"/>
        <w:gridCol w:w="535"/>
      </w:tblGrid>
      <w:tr w:rsidR="00480B5E" w:rsidRPr="00480B5E" w14:paraId="199D9B5D" w14:textId="77777777" w:rsidTr="00857484">
        <w:trPr>
          <w:trHeight w:val="315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13F6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You do not have to complete this form but doing so enables us to monitor the effectiveness of our </w:t>
            </w:r>
          </w:p>
        </w:tc>
      </w:tr>
      <w:tr w:rsidR="00480B5E" w:rsidRPr="00480B5E" w14:paraId="047A2DA5" w14:textId="77777777" w:rsidTr="00857484">
        <w:trPr>
          <w:trHeight w:val="315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EDD7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Equal Opportunities Policy. </w:t>
            </w:r>
          </w:p>
        </w:tc>
      </w:tr>
      <w:tr w:rsidR="00480B5E" w:rsidRPr="00480B5E" w14:paraId="51E9D2F2" w14:textId="77777777" w:rsidTr="00857484">
        <w:trPr>
          <w:trHeight w:val="315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D2EE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We recognise the benefits of a diverse workforce. We are committed to treating all employees with</w:t>
            </w:r>
          </w:p>
        </w:tc>
      </w:tr>
      <w:tr w:rsidR="00480B5E" w:rsidRPr="00480B5E" w14:paraId="6537058D" w14:textId="77777777" w:rsidTr="00857484">
        <w:trPr>
          <w:trHeight w:val="315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69A1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dignity and respect regardless of race, ethnic background, nationality, colour, gender, trans-gender</w:t>
            </w:r>
          </w:p>
        </w:tc>
      </w:tr>
      <w:tr w:rsidR="00480B5E" w:rsidRPr="00480B5E" w14:paraId="554ADF70" w14:textId="77777777" w:rsidTr="00857484">
        <w:trPr>
          <w:trHeight w:val="315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D7AE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status, pregnancy, disability, age, sexual orientation, </w:t>
            </w:r>
            <w:proofErr w:type="gramStart"/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religion</w:t>
            </w:r>
            <w:proofErr w:type="gramEnd"/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or belief.  We therefore welcome</w:t>
            </w:r>
          </w:p>
        </w:tc>
      </w:tr>
      <w:tr w:rsidR="00480B5E" w:rsidRPr="00480B5E" w14:paraId="7C4E4757" w14:textId="77777777" w:rsidTr="00857484">
        <w:trPr>
          <w:trHeight w:val="315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B27D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applications from all segments of the community.</w:t>
            </w:r>
          </w:p>
        </w:tc>
      </w:tr>
      <w:tr w:rsidR="00480B5E" w:rsidRPr="00480B5E" w14:paraId="2A6B2278" w14:textId="77777777" w:rsidTr="00857484">
        <w:trPr>
          <w:trHeight w:val="300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BDF4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0B5E" w:rsidRPr="00480B5E" w14:paraId="48106195" w14:textId="77777777" w:rsidTr="00857484">
        <w:trPr>
          <w:trHeight w:val="315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0D7D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This form </w:t>
            </w: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will not</w:t>
            </w: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be reviewed by the Interviewer/Panel prior to interview and is not used in any </w:t>
            </w:r>
          </w:p>
        </w:tc>
      </w:tr>
      <w:tr w:rsidR="00480B5E" w:rsidRPr="00480B5E" w14:paraId="3920D4C9" w14:textId="77777777" w:rsidTr="00857484">
        <w:trPr>
          <w:trHeight w:val="315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5DA2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decision making.  Completing this form does not enable us to identify any reasonable adjustments you may</w:t>
            </w:r>
          </w:p>
        </w:tc>
      </w:tr>
      <w:tr w:rsidR="00480B5E" w:rsidRPr="00480B5E" w14:paraId="1E854E5B" w14:textId="77777777" w:rsidTr="00857484">
        <w:trPr>
          <w:trHeight w:val="315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010E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need for the interview or role you have applied for. If you are invited to interview you will be asked if you</w:t>
            </w:r>
          </w:p>
        </w:tc>
      </w:tr>
      <w:tr w:rsidR="00480B5E" w:rsidRPr="00480B5E" w14:paraId="6F8E9740" w14:textId="77777777" w:rsidTr="00857484">
        <w:trPr>
          <w:trHeight w:val="315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B7B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require any reasonable adjustments </w:t>
            </w:r>
            <w:r w:rsidRPr="00AF606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separately</w:t>
            </w: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from this form.</w:t>
            </w:r>
          </w:p>
        </w:tc>
      </w:tr>
      <w:tr w:rsidR="00480B5E" w:rsidRPr="00480B5E" w14:paraId="4F413F83" w14:textId="77777777" w:rsidTr="00857484">
        <w:trPr>
          <w:trHeight w:val="300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5EF8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0B5E" w:rsidRPr="00480B5E" w14:paraId="450CFFAA" w14:textId="77777777" w:rsidTr="00857484">
        <w:trPr>
          <w:trHeight w:val="315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6241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Job applied for:</w:t>
            </w:r>
          </w:p>
        </w:tc>
        <w:tc>
          <w:tcPr>
            <w:tcW w:w="7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7C0D0A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12D52B45" w14:textId="77777777" w:rsidTr="0085748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FE18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9052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7D13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E8DE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5182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BF4B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7CA3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4B3F59A5" w14:textId="77777777" w:rsidTr="00857484">
        <w:trPr>
          <w:trHeight w:val="315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66F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Date of application: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0874ED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6F35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0631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38947ABD" w14:textId="77777777" w:rsidTr="0085748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F298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A163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2995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1212" w14:textId="77777777" w:rsidR="00480B5E" w:rsidRPr="00480B5E" w:rsidRDefault="00480B5E" w:rsidP="00480B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0752" w14:textId="77777777" w:rsidR="00480B5E" w:rsidRPr="00480B5E" w:rsidRDefault="00480B5E" w:rsidP="00480B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92E7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9803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21EA4224" w14:textId="77777777" w:rsidTr="0085748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81B9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609D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What is your gender? (please mark only one box for each question)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28AB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2CD1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346BA3D2" w14:textId="77777777" w:rsidTr="0085748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2E6E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F325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D3B1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13E0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6BC4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0D8E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C1C6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7DA3EB7C" w14:textId="77777777" w:rsidTr="0085748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6F6E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9505" w14:textId="77777777" w:rsidR="00480B5E" w:rsidRPr="00480B5E" w:rsidRDefault="00480B5E" w:rsidP="00480B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Male: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CB44A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3BB2" w14:textId="77777777" w:rsidR="00480B5E" w:rsidRPr="00480B5E" w:rsidRDefault="00480B5E" w:rsidP="00480B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Female: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7FA14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7FA6" w14:textId="77777777" w:rsidR="00480B5E" w:rsidRPr="00480B5E" w:rsidRDefault="00480B5E" w:rsidP="00480B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Other: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AC77D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33FF725A" w14:textId="77777777" w:rsidTr="0085748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F587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EABA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9B45" w14:textId="77777777" w:rsidR="00480B5E" w:rsidRPr="00480B5E" w:rsidRDefault="00480B5E" w:rsidP="00480B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544C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C439" w14:textId="77777777" w:rsidR="00480B5E" w:rsidRPr="00480B5E" w:rsidRDefault="00480B5E" w:rsidP="00480B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85AA" w14:textId="77777777" w:rsidR="00480B5E" w:rsidRPr="00480B5E" w:rsidRDefault="00480B5E" w:rsidP="00480B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Prefer not to say: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4A520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223322B6" w14:textId="77777777" w:rsidTr="0085748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A33C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2C02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2230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6FF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AC44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9F6B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A93B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6D8735A5" w14:textId="77777777" w:rsidTr="0085748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77B6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418E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Does your gender identity match your sex as registered at birth?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C685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9F4D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2DFA837C" w14:textId="77777777" w:rsidTr="0085748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F1A0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7C89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85E2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2184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ACCE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2B3C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72D0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240550BF" w14:textId="77777777" w:rsidTr="0085748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F16D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EA71" w14:textId="77777777" w:rsidR="00480B5E" w:rsidRPr="00480B5E" w:rsidRDefault="00480B5E" w:rsidP="00480B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Yes: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2D706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098D" w14:textId="77777777" w:rsidR="00480B5E" w:rsidRPr="00480B5E" w:rsidRDefault="00480B5E" w:rsidP="00480B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No: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B302D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12E6" w14:textId="77777777" w:rsidR="00480B5E" w:rsidRPr="00480B5E" w:rsidRDefault="00480B5E" w:rsidP="00480B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Prefer not to say: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5F8C4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0476D7A2" w14:textId="77777777" w:rsidTr="0085748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652F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A5F2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2813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6826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4E66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7BAA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1615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40CCBD65" w14:textId="77777777" w:rsidTr="0085748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1793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454F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What is your ethnicity?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B88B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AC53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C17F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FAB4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B5DD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13CD5C1A" w14:textId="77777777" w:rsidTr="0085748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AAEE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1AC5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B4C8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45DC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BD4C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52C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BDA6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39E95921" w14:textId="77777777" w:rsidTr="00857484">
        <w:trPr>
          <w:trHeight w:val="6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2045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D434" w14:textId="77777777" w:rsidR="00480B5E" w:rsidRPr="00480B5E" w:rsidRDefault="00480B5E" w:rsidP="00480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(A) White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A043" w14:textId="77777777" w:rsidR="00480B5E" w:rsidRPr="00480B5E" w:rsidRDefault="00480B5E" w:rsidP="00480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(B) Black / African </w:t>
            </w:r>
            <w:proofErr w:type="gramStart"/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/  Caribbean</w:t>
            </w:r>
            <w:proofErr w:type="gramEnd"/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/ Black British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0E37" w14:textId="77777777" w:rsidR="00480B5E" w:rsidRPr="00480B5E" w:rsidRDefault="00480B5E" w:rsidP="00480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(C) Arab / Arab British</w:t>
            </w:r>
          </w:p>
        </w:tc>
      </w:tr>
      <w:tr w:rsidR="00480B5E" w:rsidRPr="00480B5E" w14:paraId="412A4990" w14:textId="77777777" w:rsidTr="00857484">
        <w:trPr>
          <w:trHeight w:val="6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1849" w14:textId="77777777" w:rsidR="00480B5E" w:rsidRPr="00480B5E" w:rsidRDefault="00480B5E" w:rsidP="00480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856E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British – English, Welsh, Scottish, Northern Irish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0AFCB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C8A1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African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17FB6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3DF0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Arab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ADEB58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0F7068AD" w14:textId="77777777" w:rsidTr="00857484">
        <w:trPr>
          <w:trHeight w:val="6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F4CE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2DFE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Irish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15B16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57E7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Caribbean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8E49A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BDD0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Any other ethnic group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4CC00D" w14:textId="77777777" w:rsidR="00480B5E" w:rsidRPr="00480B5E" w:rsidRDefault="00480B5E" w:rsidP="00480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66C5FEE" w14:textId="77777777" w:rsidR="00857484" w:rsidRPr="00AF606E" w:rsidRDefault="00857484">
      <w:pPr>
        <w:rPr>
          <w:sz w:val="24"/>
          <w:szCs w:val="24"/>
        </w:rPr>
      </w:pPr>
      <w:r w:rsidRPr="00AF606E"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2836"/>
        <w:tblW w:w="10603" w:type="dxa"/>
        <w:tblLook w:val="04A0" w:firstRow="1" w:lastRow="0" w:firstColumn="1" w:lastColumn="0" w:noHBand="0" w:noVBand="1"/>
      </w:tblPr>
      <w:tblGrid>
        <w:gridCol w:w="440"/>
        <w:gridCol w:w="2931"/>
        <w:gridCol w:w="536"/>
        <w:gridCol w:w="2571"/>
        <w:gridCol w:w="536"/>
        <w:gridCol w:w="3054"/>
        <w:gridCol w:w="535"/>
      </w:tblGrid>
      <w:tr w:rsidR="00A97AF6" w:rsidRPr="00AF606E" w14:paraId="43489E44" w14:textId="77777777" w:rsidTr="00B76E07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184F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694B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Any other white background  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6D20682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A621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Any other Black, African, Caribbean background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02460A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9F76" w14:textId="77777777" w:rsidR="00480B5E" w:rsidRPr="00480B5E" w:rsidRDefault="00480B5E" w:rsidP="00A97A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0343B1" w14:textId="77777777" w:rsidR="00480B5E" w:rsidRPr="00480B5E" w:rsidRDefault="00480B5E" w:rsidP="00A97A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48052C65" w14:textId="77777777" w:rsidTr="00A97AF6">
        <w:trPr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5CAF" w14:textId="77777777" w:rsidR="00480B5E" w:rsidRPr="00480B5E" w:rsidRDefault="00480B5E" w:rsidP="00A97A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C9871" w14:textId="77777777" w:rsidR="00480B5E" w:rsidRPr="00480B5E" w:rsidRDefault="00480B5E" w:rsidP="00A97A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(D) Mixed / Multiple Ethnic Groups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EBFC" w14:textId="77777777" w:rsidR="00480B5E" w:rsidRPr="00480B5E" w:rsidRDefault="00480B5E" w:rsidP="00A97A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(E) Asian / Asian British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0096" w14:textId="77777777" w:rsidR="00480B5E" w:rsidRPr="00480B5E" w:rsidRDefault="00480B5E" w:rsidP="00A97A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(F) Any other ethnic group</w:t>
            </w:r>
          </w:p>
        </w:tc>
      </w:tr>
      <w:tr w:rsidR="00A97AF6" w:rsidRPr="00AF606E" w14:paraId="09F57D88" w14:textId="77777777" w:rsidTr="00A97AF6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F77C" w14:textId="77777777" w:rsidR="00480B5E" w:rsidRPr="00480B5E" w:rsidRDefault="00480B5E" w:rsidP="00A97A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0CE3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White and Black Caribbean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64D31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F36A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Indian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162691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424B" w14:textId="77777777" w:rsidR="00480B5E" w:rsidRPr="00480B5E" w:rsidRDefault="00480B5E" w:rsidP="00A97A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462B3C" w14:textId="77777777" w:rsidR="00480B5E" w:rsidRPr="00480B5E" w:rsidRDefault="00480B5E" w:rsidP="00A97A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0A917E57" w14:textId="77777777" w:rsidTr="00A97AF6">
        <w:trPr>
          <w:trHeight w:val="5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90FE" w14:textId="77777777" w:rsidR="00480B5E" w:rsidRPr="00480B5E" w:rsidRDefault="00480B5E" w:rsidP="00A97A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17CC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White and Black African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DB770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24B8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44894C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1C5F" w14:textId="77777777" w:rsidR="00480B5E" w:rsidRPr="00480B5E" w:rsidRDefault="00480B5E" w:rsidP="00A97A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5AB4" w14:textId="77777777" w:rsidR="00480B5E" w:rsidRPr="00480B5E" w:rsidRDefault="00480B5E" w:rsidP="00A97A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36DB2B52" w14:textId="77777777" w:rsidTr="00A97AF6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8602" w14:textId="77777777" w:rsidR="00480B5E" w:rsidRPr="00480B5E" w:rsidRDefault="00480B5E" w:rsidP="00A97A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A941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White and Asian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F1B1A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6AEB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Bangladeshi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45953D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AECCB" w14:textId="77777777" w:rsidR="00480B5E" w:rsidRPr="00480B5E" w:rsidRDefault="00480B5E" w:rsidP="00A97A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(G) Prefer not to say</w:t>
            </w:r>
          </w:p>
        </w:tc>
      </w:tr>
      <w:tr w:rsidR="00A97AF6" w:rsidRPr="00AF606E" w14:paraId="721C8D4C" w14:textId="77777777" w:rsidTr="00A97AF6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C122" w14:textId="77777777" w:rsidR="00480B5E" w:rsidRPr="00480B5E" w:rsidRDefault="00480B5E" w:rsidP="00A97A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EEC0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Any other mixed background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DF47A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8CB2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Chinese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BA27C3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25EE" w14:textId="77777777" w:rsidR="00480B5E" w:rsidRPr="00480B5E" w:rsidRDefault="00480B5E" w:rsidP="00A97A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7FE262" w14:textId="77777777" w:rsidR="00480B5E" w:rsidRPr="00480B5E" w:rsidRDefault="00480B5E" w:rsidP="00A97A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03E37435" w14:textId="77777777" w:rsidTr="00A97AF6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8DF0" w14:textId="77777777" w:rsidR="00480B5E" w:rsidRPr="00480B5E" w:rsidRDefault="00480B5E" w:rsidP="00A97A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1304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D70B2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3A67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Any other Asian background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A23DD0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1779" w14:textId="77777777" w:rsidR="00480B5E" w:rsidRPr="00480B5E" w:rsidRDefault="00480B5E" w:rsidP="00A97A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5EA9" w14:textId="77777777" w:rsidR="00480B5E" w:rsidRPr="00480B5E" w:rsidRDefault="00480B5E" w:rsidP="00A97A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0CD36121" w14:textId="77777777" w:rsidTr="00A97AF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BDA4" w14:textId="77777777" w:rsidR="00480B5E" w:rsidRPr="00480B5E" w:rsidRDefault="00480B5E" w:rsidP="00A97A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2C0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FEE2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E13E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E9C2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6FF9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7BA7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39C01054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EFF4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F29A0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What is your age?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ABA0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046D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8146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0C55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F1AB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6090E9DD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2CE0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565B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B7C0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20A9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BA0D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6994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8F9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6BCCB752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A238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1D80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16 - 17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CAB90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9B16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18 - 21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08AC9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1B28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22 - 29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3BB13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5B2B6E81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A287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D182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30 - 39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65879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D154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40 - 49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76646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E58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50 - 59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9414F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5BA43F76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3FE7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501D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60 and over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16882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4CB8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314AC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E8F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2BFC9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4F47ABFC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699C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5F83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F643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41BB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7128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FDA5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955B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5D0D18D1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B9EB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17E8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What is your sexual orientation?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E737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EAD8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2D58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70BE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001555F1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E410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275C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BD54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0F3D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7B30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CD28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66F3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0100E953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B3F9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44DA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Heterosexual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D4E2A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7B8C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Bisexual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C7EFA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23D8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Lesbian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C0C4D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64931421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D8AA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BE7B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Gay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78063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3665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4B820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9225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6C36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7360F9DC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1EE2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CFB2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A26C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035F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09D7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24AA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8A5D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76AA5C3F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5239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544BA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If you prefer to use your own </w:t>
            </w:r>
            <w:proofErr w:type="gramStart"/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term</w:t>
            </w:r>
            <w:proofErr w:type="gramEnd"/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please say here:</w:t>
            </w:r>
          </w:p>
        </w:tc>
      </w:tr>
      <w:tr w:rsidR="00480B5E" w:rsidRPr="00480B5E" w14:paraId="4227135E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E470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406D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8816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E46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9E0E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44C6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108F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61C09201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D9AF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F4ED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What is your religious or belief system?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06BB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1D96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BB76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53823224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1F2F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1A5A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C517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C764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1E78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C4F3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7291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2B75BBA6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6685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52F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Buddhism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E2FE2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D9B3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Christian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F97C0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4D8F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Hindu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53241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27B922BC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8ACC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967E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Jewish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B2635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8F35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Muslim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39077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DF27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Sikh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2A9CE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30ABD40B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4ED5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EE43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No Religion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3529D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1572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48A09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4A05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477FD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3B13325C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6723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8BF2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A1C6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0120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D415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10F4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4D0F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726A7DD4" w14:textId="77777777" w:rsidTr="00A97AF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BB33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D942E" w14:textId="77777777" w:rsidR="00480B5E" w:rsidRPr="00480B5E" w:rsidRDefault="00480B5E" w:rsidP="00A97A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Other:</w:t>
            </w:r>
          </w:p>
        </w:tc>
      </w:tr>
    </w:tbl>
    <w:p w14:paraId="7A6A150A" w14:textId="77777777" w:rsidR="00A97AF6" w:rsidRPr="00AF606E" w:rsidRDefault="00A97AF6">
      <w:pPr>
        <w:rPr>
          <w:sz w:val="24"/>
          <w:szCs w:val="24"/>
        </w:rPr>
      </w:pPr>
    </w:p>
    <w:p w14:paraId="52B6178B" w14:textId="77777777" w:rsidR="00A97AF6" w:rsidRPr="00AF606E" w:rsidRDefault="00A97AF6">
      <w:pPr>
        <w:rPr>
          <w:sz w:val="24"/>
          <w:szCs w:val="24"/>
        </w:rPr>
      </w:pPr>
    </w:p>
    <w:p w14:paraId="2EB21387" w14:textId="77777777" w:rsidR="00A97AF6" w:rsidRPr="00AF606E" w:rsidRDefault="00A97AF6">
      <w:pPr>
        <w:rPr>
          <w:sz w:val="24"/>
          <w:szCs w:val="24"/>
        </w:rPr>
      </w:pPr>
    </w:p>
    <w:p w14:paraId="00A3E854" w14:textId="77777777" w:rsidR="00A97AF6" w:rsidRPr="00AF606E" w:rsidRDefault="00A97AF6">
      <w:pPr>
        <w:rPr>
          <w:sz w:val="24"/>
          <w:szCs w:val="24"/>
        </w:rPr>
      </w:pPr>
    </w:p>
    <w:p w14:paraId="2B14A087" w14:textId="77777777" w:rsidR="00A97AF6" w:rsidRPr="00AF606E" w:rsidRDefault="00A97AF6">
      <w:pPr>
        <w:rPr>
          <w:sz w:val="24"/>
          <w:szCs w:val="24"/>
        </w:rPr>
      </w:pPr>
      <w:r w:rsidRPr="00AF606E">
        <w:rPr>
          <w:sz w:val="24"/>
          <w:szCs w:val="24"/>
        </w:rPr>
        <w:br w:type="page"/>
      </w:r>
    </w:p>
    <w:tbl>
      <w:tblPr>
        <w:tblpPr w:leftFromText="180" w:rightFromText="180" w:tblpY="1815"/>
        <w:tblW w:w="10603" w:type="dxa"/>
        <w:tblLook w:val="04A0" w:firstRow="1" w:lastRow="0" w:firstColumn="1" w:lastColumn="0" w:noHBand="0" w:noVBand="1"/>
      </w:tblPr>
      <w:tblGrid>
        <w:gridCol w:w="460"/>
        <w:gridCol w:w="2931"/>
        <w:gridCol w:w="536"/>
        <w:gridCol w:w="2571"/>
        <w:gridCol w:w="536"/>
        <w:gridCol w:w="3054"/>
        <w:gridCol w:w="535"/>
      </w:tblGrid>
      <w:tr w:rsidR="00480B5E" w:rsidRPr="00480B5E" w14:paraId="4F4DB34F" w14:textId="77777777" w:rsidTr="00843CE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35DB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FD98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8915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D4CD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A525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7320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880A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0687F0BF" w14:textId="77777777" w:rsidTr="00843CE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C912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9C8B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Do you consider yourself to have a disability or </w:t>
            </w:r>
            <w:proofErr w:type="gramStart"/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long term</w:t>
            </w:r>
            <w:proofErr w:type="gramEnd"/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health condition?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54A4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0B5E" w:rsidRPr="00480B5E" w14:paraId="452ACC89" w14:textId="77777777" w:rsidTr="00843CE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88B5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FDF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B8DE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E1BB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AEE7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CA4F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BE1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71F12CD2" w14:textId="77777777" w:rsidTr="00843CE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8DA5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BFAC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0DCF6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9B0A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DA805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BC67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FAD89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57D775E9" w14:textId="77777777" w:rsidTr="00843CE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5C24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A1A0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5B14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F3F2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510B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13CD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5C3E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382624B2" w14:textId="77777777" w:rsidTr="00843CE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5F1B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8B7D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What is your current working pattern?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1DD7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9C71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84FF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1F7030F5" w14:textId="77777777" w:rsidTr="00843CE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9662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FFA5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592D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CD1F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D375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2E5C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46C2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2CC168F7" w14:textId="77777777" w:rsidTr="00843CE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EE7D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EFD4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Full time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45741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3E24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Part time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0C9A3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54E6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Not currently working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9B77F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0D12CD4F" w14:textId="77777777" w:rsidTr="00843CE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9FCE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4DAB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77CED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67D7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717B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5560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079D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6AC7DEC8" w14:textId="77777777" w:rsidTr="00843CE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F6D0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5C5C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0440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C206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318E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D21A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0E27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65EA31FC" w14:textId="77777777" w:rsidTr="00843CE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9F29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AF26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Do you have a flexible working arrangement?  Please tick all that apply.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3B0B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E09A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51E81835" w14:textId="77777777" w:rsidTr="00843CE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79AB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8F40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8D4D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90F8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7DAB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E177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4BA0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6B44EF9C" w14:textId="77777777" w:rsidTr="00843CE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9659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C028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9809E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0F2E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Flexi time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B3321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1D2F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Staggered hours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D3D49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0E976F44" w14:textId="77777777" w:rsidTr="00843CE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288F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DD93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Term-time hours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23243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F05B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Annualised hours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7BFDA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0481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Job share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1C1E0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502EC3B5" w14:textId="77777777" w:rsidTr="00843CE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42B7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5D77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Flexible shifts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E8928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7ECD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Compressed hours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D4BF4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7C13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Homeworking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FB3BB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387CCBB8" w14:textId="77777777" w:rsidTr="00843CE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C821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5781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1CE94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A7A9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B218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34CC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51D2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24329E37" w14:textId="77777777" w:rsidTr="00843CE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10EF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786A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150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F5A1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0AD7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9C6A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8532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7A878466" w14:textId="77777777" w:rsidTr="00843CE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6FA8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6B67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Do you have any caring </w:t>
            </w:r>
            <w:r w:rsidR="00AF606E"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responsibilities</w:t>
            </w: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?  Please tick all that apply.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336C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8A62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01DFD5C3" w14:textId="77777777" w:rsidTr="00843CE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431A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14A2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830A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D798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CE90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5D55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3264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6F7BC59C" w14:textId="77777777" w:rsidTr="00843CE8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4C7F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4F86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698AC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DE3E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Primary carer child     </w:t>
            </w:r>
            <w:proofErr w:type="gramStart"/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  (</w:t>
            </w:r>
            <w:proofErr w:type="gramEnd"/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under 18)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9CF9B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5A68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Primary carer disabled child (under 18)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F0D3E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1CEFE57F" w14:textId="77777777" w:rsidTr="00843CE8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D373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E4A1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Primary carer adult (over 18)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3C617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0C6A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Primary carer disabled adult (over 18)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010DB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83F0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Primary carer older person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97AFC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0B5E" w:rsidRPr="00480B5E" w14:paraId="39705C60" w14:textId="77777777" w:rsidTr="00843CE8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0BB5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FF09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Secondary carer - another person is main carer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1E5C5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86D1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8C801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80B5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C487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33AE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30A31980" w14:textId="77777777" w:rsidTr="00843CE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9143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8EA2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A7C9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6FB5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5A9A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C82B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0E23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5DFC55C7" w14:textId="77777777" w:rsidTr="00843CE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1398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B516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0B66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0C04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C5A0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729A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51F0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80B5E" w:rsidRPr="00480B5E" w14:paraId="60C1A6A1" w14:textId="77777777" w:rsidTr="00843CE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9B38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AB6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3A04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7362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5ED4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B7F9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6D79" w14:textId="77777777" w:rsidR="00480B5E" w:rsidRPr="00480B5E" w:rsidRDefault="00480B5E" w:rsidP="00843C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0226002" w14:textId="77777777" w:rsidR="0011042D" w:rsidRPr="00AF606E" w:rsidRDefault="00480B5E" w:rsidP="0005078C">
      <w:pPr>
        <w:spacing w:after="120"/>
        <w:rPr>
          <w:sz w:val="24"/>
          <w:szCs w:val="24"/>
        </w:rPr>
      </w:pPr>
      <w:r w:rsidRPr="00AF606E">
        <w:rPr>
          <w:sz w:val="24"/>
          <w:szCs w:val="24"/>
        </w:rPr>
        <w:fldChar w:fldCharType="end"/>
      </w:r>
    </w:p>
    <w:p w14:paraId="41C9E752" w14:textId="77777777" w:rsidR="0011042D" w:rsidRPr="00AF606E" w:rsidRDefault="0011042D" w:rsidP="0005078C">
      <w:pPr>
        <w:spacing w:after="120"/>
        <w:rPr>
          <w:sz w:val="24"/>
          <w:szCs w:val="24"/>
        </w:rPr>
      </w:pPr>
    </w:p>
    <w:p w14:paraId="79BC1046" w14:textId="77777777" w:rsidR="00922921" w:rsidRPr="00AF606E" w:rsidRDefault="00922921" w:rsidP="0005078C">
      <w:pPr>
        <w:spacing w:after="120"/>
        <w:rPr>
          <w:sz w:val="24"/>
          <w:szCs w:val="24"/>
        </w:rPr>
      </w:pPr>
    </w:p>
    <w:p w14:paraId="3EC953B4" w14:textId="77777777" w:rsidR="00922921" w:rsidRPr="00AF606E" w:rsidRDefault="00922921" w:rsidP="0005078C">
      <w:pPr>
        <w:spacing w:after="120"/>
        <w:rPr>
          <w:sz w:val="24"/>
          <w:szCs w:val="24"/>
        </w:rPr>
      </w:pPr>
    </w:p>
    <w:sectPr w:rsidR="00922921" w:rsidRPr="00AF606E" w:rsidSect="00480B5E">
      <w:headerReference w:type="default" r:id="rId6"/>
      <w:headerReference w:type="first" r:id="rId7"/>
      <w:footerReference w:type="first" r:id="rId8"/>
      <w:pgSz w:w="11906" w:h="16838"/>
      <w:pgMar w:top="720" w:right="720" w:bottom="720" w:left="720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10EFE" w14:textId="77777777" w:rsidR="00197A7E" w:rsidRDefault="00197A7E" w:rsidP="000D23E8">
      <w:pPr>
        <w:spacing w:after="0" w:line="240" w:lineRule="auto"/>
      </w:pPr>
      <w:r>
        <w:separator/>
      </w:r>
    </w:p>
  </w:endnote>
  <w:endnote w:type="continuationSeparator" w:id="0">
    <w:p w14:paraId="555CB732" w14:textId="77777777" w:rsidR="00197A7E" w:rsidRDefault="00197A7E" w:rsidP="000D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BA3C" w14:textId="77777777" w:rsidR="00677407" w:rsidRDefault="00677407">
    <w:pPr>
      <w:pStyle w:val="Footer"/>
    </w:pPr>
  </w:p>
  <w:p w14:paraId="542B4778" w14:textId="77777777" w:rsidR="00677407" w:rsidRDefault="0067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2BC02" w14:textId="77777777" w:rsidR="00197A7E" w:rsidRDefault="00197A7E" w:rsidP="000D23E8">
      <w:pPr>
        <w:spacing w:after="0" w:line="240" w:lineRule="auto"/>
      </w:pPr>
      <w:r>
        <w:separator/>
      </w:r>
    </w:p>
  </w:footnote>
  <w:footnote w:type="continuationSeparator" w:id="0">
    <w:p w14:paraId="1BCE1EB3" w14:textId="77777777" w:rsidR="00197A7E" w:rsidRDefault="00197A7E" w:rsidP="000D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1F49" w14:textId="77777777" w:rsidR="000D23E8" w:rsidRPr="00922921" w:rsidRDefault="00922921" w:rsidP="009229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F7C753" wp14:editId="4EA68182">
          <wp:simplePos x="0" y="0"/>
          <wp:positionH relativeFrom="page">
            <wp:posOffset>-2540</wp:posOffset>
          </wp:positionH>
          <wp:positionV relativeFrom="paragraph">
            <wp:posOffset>-416560</wp:posOffset>
          </wp:positionV>
          <wp:extent cx="7553325" cy="10683240"/>
          <wp:effectExtent l="0" t="0" r="952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ndard Headed Pap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AEC76" w14:textId="77777777" w:rsidR="00677407" w:rsidRDefault="00922921" w:rsidP="0067740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4C34791" wp14:editId="329D82BB">
          <wp:simplePos x="0" y="0"/>
          <wp:positionH relativeFrom="page">
            <wp:posOffset>9525</wp:posOffset>
          </wp:positionH>
          <wp:positionV relativeFrom="paragraph">
            <wp:posOffset>-407670</wp:posOffset>
          </wp:positionV>
          <wp:extent cx="7550121" cy="1067941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andard Headed Pap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21" cy="1067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E8"/>
    <w:rsid w:val="00002234"/>
    <w:rsid w:val="0005078C"/>
    <w:rsid w:val="000A3B2F"/>
    <w:rsid w:val="000D23E8"/>
    <w:rsid w:val="0011042D"/>
    <w:rsid w:val="0016481F"/>
    <w:rsid w:val="00197A7E"/>
    <w:rsid w:val="002543E0"/>
    <w:rsid w:val="00312B07"/>
    <w:rsid w:val="00380C00"/>
    <w:rsid w:val="00473D63"/>
    <w:rsid w:val="00480B5E"/>
    <w:rsid w:val="004D1326"/>
    <w:rsid w:val="00643A3C"/>
    <w:rsid w:val="00647091"/>
    <w:rsid w:val="00677407"/>
    <w:rsid w:val="00843CE8"/>
    <w:rsid w:val="00857484"/>
    <w:rsid w:val="00922921"/>
    <w:rsid w:val="00A242FB"/>
    <w:rsid w:val="00A36A08"/>
    <w:rsid w:val="00A64167"/>
    <w:rsid w:val="00A97AF6"/>
    <w:rsid w:val="00AC3289"/>
    <w:rsid w:val="00AF606E"/>
    <w:rsid w:val="00B76E07"/>
    <w:rsid w:val="00B97895"/>
    <w:rsid w:val="00C97347"/>
    <w:rsid w:val="00D455FD"/>
    <w:rsid w:val="00DA289B"/>
    <w:rsid w:val="00DA3FB5"/>
    <w:rsid w:val="00E426A7"/>
    <w:rsid w:val="00EC3B55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B6821"/>
  <w15:chartTrackingRefBased/>
  <w15:docId w15:val="{379354CC-D79C-4388-B749-3F8CECD5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4D1326"/>
    <w:pPr>
      <w:suppressAutoHyphens/>
      <w:autoSpaceDN w:val="0"/>
      <w:spacing w:after="0" w:line="240" w:lineRule="auto"/>
      <w:textAlignment w:val="baseline"/>
      <w:outlineLvl w:val="0"/>
    </w:pPr>
    <w:rPr>
      <w:rFonts w:ascii="Tahoma" w:eastAsia="Times New Roman" w:hAnsi="Tahoma" w:cs="Times New Roman"/>
      <w:b/>
      <w:cap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3E8"/>
  </w:style>
  <w:style w:type="paragraph" w:styleId="Footer">
    <w:name w:val="footer"/>
    <w:basedOn w:val="Normal"/>
    <w:link w:val="FooterChar"/>
    <w:uiPriority w:val="99"/>
    <w:unhideWhenUsed/>
    <w:rsid w:val="000D2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3E8"/>
  </w:style>
  <w:style w:type="character" w:styleId="Hyperlink">
    <w:name w:val="Hyperlink"/>
    <w:basedOn w:val="DefaultParagraphFont"/>
    <w:uiPriority w:val="99"/>
    <w:semiHidden/>
    <w:unhideWhenUsed/>
    <w:rsid w:val="001104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D1326"/>
    <w:rPr>
      <w:rFonts w:ascii="Tahoma" w:eastAsia="Times New Roman" w:hAnsi="Tahoma" w:cs="Times New Roman"/>
      <w:b/>
      <w:caps/>
      <w:sz w:val="18"/>
      <w:szCs w:val="24"/>
      <w:lang w:val="en-US"/>
    </w:rPr>
  </w:style>
  <w:style w:type="paragraph" w:customStyle="1" w:styleId="CompanyName">
    <w:name w:val="Company Name"/>
    <w:basedOn w:val="Normal"/>
    <w:rsid w:val="004D1326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b/>
      <w:caps/>
      <w:sz w:val="28"/>
      <w:szCs w:val="24"/>
      <w:lang w:val="en-US"/>
    </w:rPr>
  </w:style>
  <w:style w:type="paragraph" w:customStyle="1" w:styleId="Italics">
    <w:name w:val="Italics"/>
    <w:basedOn w:val="Normal"/>
    <w:rsid w:val="0016481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i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Waterman</dc:creator>
  <cp:keywords/>
  <dc:description/>
  <cp:lastModifiedBy>Lucy Adam</cp:lastModifiedBy>
  <cp:revision>2</cp:revision>
  <cp:lastPrinted>2017-09-06T08:16:00Z</cp:lastPrinted>
  <dcterms:created xsi:type="dcterms:W3CDTF">2021-04-13T14:47:00Z</dcterms:created>
  <dcterms:modified xsi:type="dcterms:W3CDTF">2021-04-13T14:47:00Z</dcterms:modified>
</cp:coreProperties>
</file>