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A903" w14:textId="77777777" w:rsidR="00911172" w:rsidRPr="00CF6586" w:rsidRDefault="00911172">
      <w:pPr>
        <w:rPr>
          <w:b/>
          <w:bCs/>
          <w:sz w:val="24"/>
          <w:szCs w:val="24"/>
        </w:rPr>
      </w:pPr>
      <w:bookmarkStart w:id="0" w:name="_GoBack"/>
      <w:bookmarkEnd w:id="0"/>
      <w:r w:rsidRPr="00CF6586">
        <w:rPr>
          <w:b/>
          <w:bCs/>
          <w:sz w:val="24"/>
          <w:szCs w:val="24"/>
        </w:rPr>
        <w:t xml:space="preserve">PERSONAL </w:t>
      </w:r>
      <w:r w:rsidR="00946BE2" w:rsidRPr="00CF6586">
        <w:rPr>
          <w:b/>
          <w:bCs/>
          <w:sz w:val="24"/>
          <w:szCs w:val="24"/>
        </w:rPr>
        <w:t>REFLECTIONS – THE VIEW FROM HERE</w:t>
      </w:r>
    </w:p>
    <w:p w14:paraId="5400C64F" w14:textId="77777777" w:rsidR="00946BE2" w:rsidRPr="00CF6586" w:rsidRDefault="00946BE2">
      <w:pPr>
        <w:rPr>
          <w:b/>
          <w:bCs/>
          <w:sz w:val="24"/>
          <w:szCs w:val="24"/>
        </w:rPr>
      </w:pPr>
    </w:p>
    <w:p w14:paraId="5F1F7900" w14:textId="77777777" w:rsidR="00946BE2" w:rsidRPr="00CF6586" w:rsidRDefault="00946BE2">
      <w:pPr>
        <w:rPr>
          <w:sz w:val="24"/>
          <w:szCs w:val="24"/>
        </w:rPr>
      </w:pPr>
      <w:r w:rsidRPr="00CF6586">
        <w:rPr>
          <w:sz w:val="24"/>
          <w:szCs w:val="24"/>
        </w:rPr>
        <w:t>I have been involved in the Charitable Sector for many years.</w:t>
      </w:r>
    </w:p>
    <w:p w14:paraId="5571DC66" w14:textId="7F74B513" w:rsidR="00946BE2" w:rsidRPr="00CF6586" w:rsidRDefault="00946BE2">
      <w:pPr>
        <w:rPr>
          <w:sz w:val="24"/>
          <w:szCs w:val="24"/>
        </w:rPr>
      </w:pPr>
      <w:r w:rsidRPr="00CF6586">
        <w:rPr>
          <w:sz w:val="24"/>
          <w:szCs w:val="24"/>
        </w:rPr>
        <w:t>I helped to start two local Charities more than twenty years ago and remain involved with them as their Patron. They are Pied Piper and Winston’s Wish.</w:t>
      </w:r>
    </w:p>
    <w:p w14:paraId="0C21285F" w14:textId="77777777" w:rsidR="007161F1" w:rsidRPr="00CF6586" w:rsidRDefault="007161F1">
      <w:pPr>
        <w:rPr>
          <w:sz w:val="24"/>
          <w:szCs w:val="24"/>
        </w:rPr>
      </w:pPr>
    </w:p>
    <w:p w14:paraId="6F168CE4" w14:textId="2F25EA93" w:rsidR="00C20566" w:rsidRPr="00CF6586" w:rsidRDefault="00946BE2">
      <w:pPr>
        <w:rPr>
          <w:sz w:val="24"/>
          <w:szCs w:val="24"/>
        </w:rPr>
      </w:pPr>
      <w:r w:rsidRPr="00CF6586">
        <w:rPr>
          <w:sz w:val="24"/>
          <w:szCs w:val="24"/>
        </w:rPr>
        <w:t xml:space="preserve">I have been a Trustee, and Chair of the Board of a Company </w:t>
      </w:r>
      <w:r w:rsidR="000666BF" w:rsidRPr="00CF6586">
        <w:rPr>
          <w:sz w:val="24"/>
          <w:szCs w:val="24"/>
        </w:rPr>
        <w:t xml:space="preserve">which set up its own Trust. And I am </w:t>
      </w:r>
      <w:r w:rsidR="001E25A8" w:rsidRPr="00CF6586">
        <w:rPr>
          <w:sz w:val="24"/>
          <w:szCs w:val="24"/>
        </w:rPr>
        <w:t>now</w:t>
      </w:r>
      <w:r w:rsidR="000666BF" w:rsidRPr="00CF6586">
        <w:rPr>
          <w:sz w:val="24"/>
          <w:szCs w:val="24"/>
        </w:rPr>
        <w:t xml:space="preserve"> Chair</w:t>
      </w:r>
      <w:r w:rsidR="004F7123" w:rsidRPr="00CF6586">
        <w:rPr>
          <w:sz w:val="24"/>
          <w:szCs w:val="24"/>
        </w:rPr>
        <w:t xml:space="preserve"> of the Board of the Lloyds Bank Foundation for England and Wales</w:t>
      </w:r>
      <w:r w:rsidR="007161F1" w:rsidRPr="00CF6586">
        <w:rPr>
          <w:sz w:val="24"/>
          <w:szCs w:val="24"/>
        </w:rPr>
        <w:t>.</w:t>
      </w:r>
    </w:p>
    <w:p w14:paraId="4F27F280" w14:textId="77777777" w:rsidR="00C20566" w:rsidRPr="00CF6586" w:rsidRDefault="00C20566">
      <w:pPr>
        <w:rPr>
          <w:sz w:val="24"/>
          <w:szCs w:val="24"/>
        </w:rPr>
      </w:pPr>
    </w:p>
    <w:p w14:paraId="4A8EF317" w14:textId="3B53941C" w:rsidR="00946BE2" w:rsidRPr="00CF6586" w:rsidRDefault="007161F1">
      <w:pPr>
        <w:rPr>
          <w:sz w:val="24"/>
          <w:szCs w:val="24"/>
        </w:rPr>
      </w:pPr>
      <w:r w:rsidRPr="00CF6586">
        <w:rPr>
          <w:sz w:val="24"/>
          <w:szCs w:val="24"/>
        </w:rPr>
        <w:t>We currently support more than 700 small and medium sized locally based Charities, who in the main support people dealing with multiple disadvantage and complex problems.</w:t>
      </w:r>
    </w:p>
    <w:p w14:paraId="691083FB" w14:textId="77777777" w:rsidR="00C20566" w:rsidRPr="00CF6586" w:rsidRDefault="00C20566">
      <w:pPr>
        <w:rPr>
          <w:sz w:val="24"/>
          <w:szCs w:val="24"/>
        </w:rPr>
      </w:pPr>
    </w:p>
    <w:p w14:paraId="2084B344" w14:textId="54346382" w:rsidR="0006378B" w:rsidRPr="00CF6586" w:rsidRDefault="00C20566">
      <w:pPr>
        <w:rPr>
          <w:sz w:val="24"/>
          <w:szCs w:val="24"/>
        </w:rPr>
      </w:pPr>
      <w:r w:rsidRPr="00CF6586">
        <w:rPr>
          <w:sz w:val="24"/>
          <w:szCs w:val="24"/>
        </w:rPr>
        <w:t>For example,</w:t>
      </w:r>
      <w:r w:rsidR="009B4AAA">
        <w:rPr>
          <w:sz w:val="24"/>
          <w:szCs w:val="24"/>
        </w:rPr>
        <w:t xml:space="preserve"> </w:t>
      </w:r>
      <w:r w:rsidRPr="00CF6586">
        <w:rPr>
          <w:sz w:val="24"/>
          <w:szCs w:val="24"/>
        </w:rPr>
        <w:t>domestic abuse</w:t>
      </w:r>
      <w:r w:rsidR="009F0A10" w:rsidRPr="00CF6586">
        <w:rPr>
          <w:sz w:val="24"/>
          <w:szCs w:val="24"/>
        </w:rPr>
        <w:t>,</w:t>
      </w:r>
      <w:r w:rsidR="00CF6586">
        <w:rPr>
          <w:sz w:val="24"/>
          <w:szCs w:val="24"/>
        </w:rPr>
        <w:t xml:space="preserve"> </w:t>
      </w:r>
      <w:r w:rsidR="003E2A84" w:rsidRPr="00CF6586">
        <w:rPr>
          <w:sz w:val="24"/>
          <w:szCs w:val="24"/>
        </w:rPr>
        <w:t xml:space="preserve">addiction and </w:t>
      </w:r>
      <w:r w:rsidR="00CF6586" w:rsidRPr="00CF6586">
        <w:rPr>
          <w:sz w:val="24"/>
          <w:szCs w:val="24"/>
        </w:rPr>
        <w:t>dependency</w:t>
      </w:r>
      <w:r w:rsidR="00123F24" w:rsidRPr="00CF6586">
        <w:rPr>
          <w:sz w:val="24"/>
          <w:szCs w:val="24"/>
        </w:rPr>
        <w:t>,</w:t>
      </w:r>
      <w:r w:rsidRPr="00CF6586">
        <w:rPr>
          <w:sz w:val="24"/>
          <w:szCs w:val="24"/>
        </w:rPr>
        <w:t xml:space="preserve"> mental illness,</w:t>
      </w:r>
      <w:r w:rsidR="00613FA7" w:rsidRPr="00CF6586">
        <w:rPr>
          <w:sz w:val="24"/>
          <w:szCs w:val="24"/>
        </w:rPr>
        <w:t xml:space="preserve"> homelessness</w:t>
      </w:r>
      <w:r w:rsidR="00123F24" w:rsidRPr="00CF6586">
        <w:rPr>
          <w:sz w:val="24"/>
          <w:szCs w:val="24"/>
        </w:rPr>
        <w:t xml:space="preserve"> and vulnerably housed</w:t>
      </w:r>
      <w:r w:rsidR="00613FA7" w:rsidRPr="00CF6586">
        <w:rPr>
          <w:sz w:val="24"/>
          <w:szCs w:val="24"/>
        </w:rPr>
        <w:t>,</w:t>
      </w:r>
      <w:r w:rsidR="009F0A10" w:rsidRPr="00CF6586">
        <w:rPr>
          <w:sz w:val="24"/>
          <w:szCs w:val="24"/>
        </w:rPr>
        <w:t xml:space="preserve"> learning disability, </w:t>
      </w:r>
      <w:r w:rsidR="005D40ED" w:rsidRPr="00CF6586">
        <w:rPr>
          <w:sz w:val="24"/>
          <w:szCs w:val="24"/>
        </w:rPr>
        <w:t>traffi</w:t>
      </w:r>
      <w:r w:rsidR="00AB0A74" w:rsidRPr="00CF6586">
        <w:rPr>
          <w:sz w:val="24"/>
          <w:szCs w:val="24"/>
        </w:rPr>
        <w:t>cking and</w:t>
      </w:r>
      <w:r w:rsidR="00613FA7" w:rsidRPr="00CF6586">
        <w:rPr>
          <w:sz w:val="24"/>
          <w:szCs w:val="24"/>
        </w:rPr>
        <w:t xml:space="preserve"> modern slavery, </w:t>
      </w:r>
      <w:r w:rsidR="00CF6586">
        <w:rPr>
          <w:sz w:val="24"/>
          <w:szCs w:val="24"/>
        </w:rPr>
        <w:t>p</w:t>
      </w:r>
      <w:r w:rsidR="00E94912" w:rsidRPr="00CF6586">
        <w:rPr>
          <w:sz w:val="24"/>
          <w:szCs w:val="24"/>
        </w:rPr>
        <w:t>reventing re</w:t>
      </w:r>
      <w:r w:rsidR="00677ECF" w:rsidRPr="00CF6586">
        <w:rPr>
          <w:sz w:val="24"/>
          <w:szCs w:val="24"/>
        </w:rPr>
        <w:t>offending, prison and community, young parents, care leavers,</w:t>
      </w:r>
      <w:r w:rsidR="00613FA7" w:rsidRPr="00CF6586">
        <w:rPr>
          <w:sz w:val="24"/>
          <w:szCs w:val="24"/>
        </w:rPr>
        <w:t xml:space="preserve"> </w:t>
      </w:r>
      <w:r w:rsidR="005807D3" w:rsidRPr="00CF6586">
        <w:rPr>
          <w:sz w:val="24"/>
          <w:szCs w:val="24"/>
        </w:rPr>
        <w:t>sexual abuse and exploitation,</w:t>
      </w:r>
      <w:r w:rsidR="00123F24" w:rsidRPr="00CF6586">
        <w:rPr>
          <w:sz w:val="24"/>
          <w:szCs w:val="24"/>
        </w:rPr>
        <w:t xml:space="preserve"> </w:t>
      </w:r>
      <w:r w:rsidR="008A0A81" w:rsidRPr="00CF6586">
        <w:rPr>
          <w:sz w:val="24"/>
          <w:szCs w:val="24"/>
        </w:rPr>
        <w:t>a</w:t>
      </w:r>
      <w:r w:rsidR="000736EE" w:rsidRPr="00CF6586">
        <w:rPr>
          <w:sz w:val="24"/>
          <w:szCs w:val="24"/>
        </w:rPr>
        <w:t>s</w:t>
      </w:r>
      <w:r w:rsidR="00EB3729" w:rsidRPr="00CF6586">
        <w:rPr>
          <w:sz w:val="24"/>
          <w:szCs w:val="24"/>
        </w:rPr>
        <w:t xml:space="preserve">ylum </w:t>
      </w:r>
      <w:r w:rsidR="008A0A81" w:rsidRPr="00CF6586">
        <w:rPr>
          <w:sz w:val="24"/>
          <w:szCs w:val="24"/>
        </w:rPr>
        <w:t>seekers and</w:t>
      </w:r>
      <w:r w:rsidR="00EC7A1D" w:rsidRPr="00CF6586">
        <w:rPr>
          <w:sz w:val="24"/>
          <w:szCs w:val="24"/>
        </w:rPr>
        <w:t xml:space="preserve"> ref</w:t>
      </w:r>
      <w:r w:rsidR="005807D3" w:rsidRPr="00CF6586">
        <w:rPr>
          <w:sz w:val="24"/>
          <w:szCs w:val="24"/>
        </w:rPr>
        <w:t>ugees</w:t>
      </w:r>
      <w:r w:rsidR="00BC7461" w:rsidRPr="00CF6586">
        <w:rPr>
          <w:sz w:val="24"/>
          <w:szCs w:val="24"/>
        </w:rPr>
        <w:t>.</w:t>
      </w:r>
    </w:p>
    <w:p w14:paraId="6948AAB4" w14:textId="77777777" w:rsidR="0006378B" w:rsidRPr="00CF6586" w:rsidRDefault="0006378B">
      <w:pPr>
        <w:rPr>
          <w:sz w:val="24"/>
          <w:szCs w:val="24"/>
        </w:rPr>
      </w:pPr>
    </w:p>
    <w:p w14:paraId="03207975" w14:textId="43D4EA7C" w:rsidR="00274D60" w:rsidRPr="00CF6586" w:rsidRDefault="00274D60">
      <w:pPr>
        <w:rPr>
          <w:sz w:val="24"/>
          <w:szCs w:val="24"/>
        </w:rPr>
      </w:pPr>
      <w:r w:rsidRPr="00CF6586">
        <w:rPr>
          <w:sz w:val="24"/>
          <w:szCs w:val="24"/>
        </w:rPr>
        <w:t xml:space="preserve">Lloyds Bank may be found on the high street, but we aim to be on </w:t>
      </w:r>
      <w:r w:rsidR="000120A3" w:rsidRPr="00CF6586">
        <w:rPr>
          <w:sz w:val="24"/>
          <w:szCs w:val="24"/>
        </w:rPr>
        <w:t xml:space="preserve">all </w:t>
      </w:r>
      <w:r w:rsidRPr="00CF6586">
        <w:rPr>
          <w:sz w:val="24"/>
          <w:szCs w:val="24"/>
        </w:rPr>
        <w:t>the back streets.</w:t>
      </w:r>
    </w:p>
    <w:p w14:paraId="45BF66DE" w14:textId="77777777" w:rsidR="004F65B3" w:rsidRPr="00CF6586" w:rsidRDefault="004F65B3">
      <w:pPr>
        <w:rPr>
          <w:sz w:val="24"/>
          <w:szCs w:val="24"/>
        </w:rPr>
      </w:pPr>
    </w:p>
    <w:p w14:paraId="39A43117" w14:textId="6F5AA2B2" w:rsidR="00C20566" w:rsidRPr="00CF6586" w:rsidRDefault="0006378B">
      <w:pPr>
        <w:rPr>
          <w:sz w:val="24"/>
          <w:szCs w:val="24"/>
        </w:rPr>
      </w:pPr>
      <w:r w:rsidRPr="00CF6586">
        <w:rPr>
          <w:sz w:val="24"/>
          <w:szCs w:val="24"/>
        </w:rPr>
        <w:t xml:space="preserve">Last year </w:t>
      </w:r>
      <w:r w:rsidR="00613FA7" w:rsidRPr="00CF6586">
        <w:rPr>
          <w:sz w:val="24"/>
          <w:szCs w:val="24"/>
        </w:rPr>
        <w:t>we granted more than 18 million pounds and additional enhanced support and mentoring.</w:t>
      </w:r>
    </w:p>
    <w:p w14:paraId="0378BC1A" w14:textId="61C56984" w:rsidR="00111124" w:rsidRPr="00CF6586" w:rsidRDefault="00111124">
      <w:pPr>
        <w:rPr>
          <w:sz w:val="24"/>
          <w:szCs w:val="24"/>
        </w:rPr>
      </w:pPr>
    </w:p>
    <w:p w14:paraId="7FCAD0AF" w14:textId="6271CDEF" w:rsidR="002C34F4" w:rsidRPr="00CF6586" w:rsidRDefault="00613FA7">
      <w:pPr>
        <w:rPr>
          <w:sz w:val="24"/>
          <w:szCs w:val="24"/>
        </w:rPr>
      </w:pPr>
      <w:r w:rsidRPr="00CF6586">
        <w:rPr>
          <w:sz w:val="24"/>
          <w:szCs w:val="24"/>
        </w:rPr>
        <w:t>However</w:t>
      </w:r>
      <w:r w:rsidR="00CF6586">
        <w:rPr>
          <w:sz w:val="24"/>
          <w:szCs w:val="24"/>
        </w:rPr>
        <w:t>,</w:t>
      </w:r>
      <w:r w:rsidRPr="00CF6586">
        <w:rPr>
          <w:sz w:val="24"/>
          <w:szCs w:val="24"/>
        </w:rPr>
        <w:t xml:space="preserve"> I don’t pretend to be an expert </w:t>
      </w:r>
      <w:r w:rsidR="002C34F4" w:rsidRPr="00CF6586">
        <w:rPr>
          <w:sz w:val="24"/>
          <w:szCs w:val="24"/>
        </w:rPr>
        <w:t>just someone</w:t>
      </w:r>
      <w:r w:rsidRPr="00CF6586">
        <w:rPr>
          <w:sz w:val="24"/>
          <w:szCs w:val="24"/>
        </w:rPr>
        <w:t xml:space="preserve"> </w:t>
      </w:r>
      <w:r w:rsidR="002C34F4" w:rsidRPr="00CF6586">
        <w:rPr>
          <w:sz w:val="24"/>
          <w:szCs w:val="24"/>
        </w:rPr>
        <w:t>who has been around in a variety of roles for quite a long time.</w:t>
      </w:r>
      <w:r w:rsidR="00CF6586">
        <w:rPr>
          <w:sz w:val="24"/>
          <w:szCs w:val="24"/>
        </w:rPr>
        <w:t xml:space="preserve"> </w:t>
      </w:r>
      <w:r w:rsidR="002C34F4" w:rsidRPr="00CF6586">
        <w:rPr>
          <w:sz w:val="24"/>
          <w:szCs w:val="24"/>
        </w:rPr>
        <w:t>So</w:t>
      </w:r>
      <w:r w:rsidR="00CF6586">
        <w:rPr>
          <w:sz w:val="24"/>
          <w:szCs w:val="24"/>
        </w:rPr>
        <w:t>,</w:t>
      </w:r>
      <w:r w:rsidR="002C34F4" w:rsidRPr="00CF6586">
        <w:rPr>
          <w:sz w:val="24"/>
          <w:szCs w:val="24"/>
        </w:rPr>
        <w:t xml:space="preserve"> these are my personal observations and reflections and I hope they will </w:t>
      </w:r>
      <w:r w:rsidR="00A41068" w:rsidRPr="00CF6586">
        <w:rPr>
          <w:sz w:val="24"/>
          <w:szCs w:val="24"/>
        </w:rPr>
        <w:t>be helpful as a start to today.</w:t>
      </w:r>
    </w:p>
    <w:p w14:paraId="22B4C429" w14:textId="77777777" w:rsidR="00CA563D" w:rsidRPr="00CF6586" w:rsidRDefault="00CA563D">
      <w:pPr>
        <w:rPr>
          <w:sz w:val="24"/>
          <w:szCs w:val="24"/>
        </w:rPr>
      </w:pPr>
    </w:p>
    <w:p w14:paraId="6D022547" w14:textId="77777777" w:rsidR="00A41068" w:rsidRPr="00CF6586" w:rsidRDefault="00A41068">
      <w:pPr>
        <w:rPr>
          <w:sz w:val="24"/>
          <w:szCs w:val="24"/>
        </w:rPr>
      </w:pPr>
      <w:r w:rsidRPr="00CF6586">
        <w:rPr>
          <w:sz w:val="24"/>
          <w:szCs w:val="24"/>
        </w:rPr>
        <w:t>This morning I would like to cover five things.</w:t>
      </w:r>
    </w:p>
    <w:p w14:paraId="065D027E" w14:textId="77777777" w:rsidR="00A41068" w:rsidRPr="00CF6586" w:rsidRDefault="00A41068">
      <w:pPr>
        <w:rPr>
          <w:sz w:val="24"/>
          <w:szCs w:val="24"/>
        </w:rPr>
      </w:pPr>
    </w:p>
    <w:p w14:paraId="41F17A7F" w14:textId="3E0953CE" w:rsidR="005650E3" w:rsidRPr="00CF6586" w:rsidRDefault="00A41068" w:rsidP="00CF6586">
      <w:pPr>
        <w:pStyle w:val="ListParagraph"/>
        <w:numPr>
          <w:ilvl w:val="0"/>
          <w:numId w:val="1"/>
        </w:numPr>
        <w:rPr>
          <w:sz w:val="24"/>
          <w:szCs w:val="24"/>
        </w:rPr>
      </w:pPr>
      <w:r w:rsidRPr="00CF6586">
        <w:rPr>
          <w:sz w:val="24"/>
          <w:szCs w:val="24"/>
        </w:rPr>
        <w:t>How as Charities we may have been differently impacted by the Coronavirus.</w:t>
      </w:r>
    </w:p>
    <w:p w14:paraId="476EDEFF" w14:textId="34276954" w:rsidR="00A9714E" w:rsidRPr="00CF6586" w:rsidRDefault="007226DA" w:rsidP="00A9714E">
      <w:pPr>
        <w:pStyle w:val="ListParagraph"/>
        <w:numPr>
          <w:ilvl w:val="0"/>
          <w:numId w:val="1"/>
        </w:numPr>
        <w:rPr>
          <w:sz w:val="24"/>
          <w:szCs w:val="24"/>
        </w:rPr>
      </w:pPr>
      <w:r w:rsidRPr="00CF6586">
        <w:rPr>
          <w:sz w:val="24"/>
          <w:szCs w:val="24"/>
        </w:rPr>
        <w:t>The five phases of focus and activity we may go through</w:t>
      </w:r>
      <w:r w:rsidR="009F5AEB" w:rsidRPr="00CF6586">
        <w:rPr>
          <w:sz w:val="24"/>
          <w:szCs w:val="24"/>
        </w:rPr>
        <w:t>.</w:t>
      </w:r>
    </w:p>
    <w:p w14:paraId="622BB3C2" w14:textId="2CCC5482" w:rsidR="00A9714E" w:rsidRPr="00CF6586" w:rsidRDefault="009F5AEB" w:rsidP="00CF6586">
      <w:pPr>
        <w:pStyle w:val="ListParagraph"/>
        <w:numPr>
          <w:ilvl w:val="0"/>
          <w:numId w:val="1"/>
        </w:numPr>
        <w:rPr>
          <w:sz w:val="24"/>
          <w:szCs w:val="24"/>
        </w:rPr>
      </w:pPr>
      <w:r w:rsidRPr="00CF6586">
        <w:rPr>
          <w:sz w:val="24"/>
          <w:szCs w:val="24"/>
        </w:rPr>
        <w:t xml:space="preserve">What we now </w:t>
      </w:r>
      <w:proofErr w:type="gramStart"/>
      <w:r w:rsidRPr="00CF6586">
        <w:rPr>
          <w:sz w:val="24"/>
          <w:szCs w:val="24"/>
        </w:rPr>
        <w:t>have to</w:t>
      </w:r>
      <w:proofErr w:type="gramEnd"/>
      <w:r w:rsidRPr="00CF6586">
        <w:rPr>
          <w:sz w:val="24"/>
          <w:szCs w:val="24"/>
        </w:rPr>
        <w:t xml:space="preserve"> consider.</w:t>
      </w:r>
    </w:p>
    <w:p w14:paraId="7BFE52E8" w14:textId="7939851D" w:rsidR="00A9714E" w:rsidRPr="00CF6586" w:rsidRDefault="005650E3" w:rsidP="00A9714E">
      <w:pPr>
        <w:pStyle w:val="ListParagraph"/>
        <w:numPr>
          <w:ilvl w:val="0"/>
          <w:numId w:val="1"/>
        </w:numPr>
        <w:rPr>
          <w:sz w:val="24"/>
          <w:szCs w:val="24"/>
        </w:rPr>
      </w:pPr>
      <w:r w:rsidRPr="00CF6586">
        <w:rPr>
          <w:sz w:val="24"/>
          <w:szCs w:val="24"/>
        </w:rPr>
        <w:t>A possible County Strategy</w:t>
      </w:r>
    </w:p>
    <w:p w14:paraId="5D79806A" w14:textId="7670BFB7" w:rsidR="009427E3" w:rsidRPr="00CF6586" w:rsidRDefault="005650E3" w:rsidP="00CF6586">
      <w:pPr>
        <w:pStyle w:val="ListParagraph"/>
        <w:numPr>
          <w:ilvl w:val="0"/>
          <w:numId w:val="1"/>
        </w:numPr>
        <w:rPr>
          <w:sz w:val="24"/>
          <w:szCs w:val="24"/>
        </w:rPr>
      </w:pPr>
      <w:r w:rsidRPr="00CF6586">
        <w:rPr>
          <w:sz w:val="24"/>
          <w:szCs w:val="24"/>
        </w:rPr>
        <w:t>Some final thoughts</w:t>
      </w:r>
    </w:p>
    <w:p w14:paraId="1940432B" w14:textId="77777777" w:rsidR="009427E3" w:rsidRPr="00CF6586" w:rsidRDefault="009427E3" w:rsidP="009427E3">
      <w:pPr>
        <w:ind w:left="360"/>
        <w:rPr>
          <w:sz w:val="24"/>
          <w:szCs w:val="24"/>
        </w:rPr>
      </w:pPr>
    </w:p>
    <w:p w14:paraId="515D883C" w14:textId="77777777" w:rsidR="007E6D47" w:rsidRPr="00CF6586" w:rsidRDefault="009427E3" w:rsidP="00CF6586">
      <w:pPr>
        <w:rPr>
          <w:sz w:val="24"/>
          <w:szCs w:val="24"/>
        </w:rPr>
      </w:pPr>
      <w:r w:rsidRPr="00CF6586">
        <w:rPr>
          <w:sz w:val="24"/>
          <w:szCs w:val="24"/>
        </w:rPr>
        <w:t xml:space="preserve">My </w:t>
      </w:r>
      <w:r w:rsidR="00A46ADA" w:rsidRPr="00CF6586">
        <w:rPr>
          <w:sz w:val="24"/>
          <w:szCs w:val="24"/>
        </w:rPr>
        <w:t>first observation is that we, that is Charities,</w:t>
      </w:r>
      <w:r w:rsidR="007E6D47" w:rsidRPr="00CF6586">
        <w:rPr>
          <w:sz w:val="24"/>
          <w:szCs w:val="24"/>
        </w:rPr>
        <w:t xml:space="preserve"> have been affected in </w:t>
      </w:r>
      <w:r w:rsidR="00B47E99" w:rsidRPr="00CF6586">
        <w:rPr>
          <w:sz w:val="24"/>
          <w:szCs w:val="24"/>
        </w:rPr>
        <w:t xml:space="preserve">some </w:t>
      </w:r>
      <w:r w:rsidR="007E6D47" w:rsidRPr="00CF6586">
        <w:rPr>
          <w:sz w:val="24"/>
          <w:szCs w:val="24"/>
        </w:rPr>
        <w:t>similar but also some very different ways.</w:t>
      </w:r>
    </w:p>
    <w:p w14:paraId="0C4047CE" w14:textId="77777777" w:rsidR="007E6D47" w:rsidRPr="00CF6586" w:rsidRDefault="007E6D47" w:rsidP="00CF6586">
      <w:pPr>
        <w:rPr>
          <w:sz w:val="24"/>
          <w:szCs w:val="24"/>
        </w:rPr>
      </w:pPr>
    </w:p>
    <w:p w14:paraId="190F73CB" w14:textId="77777777" w:rsidR="007E6D47" w:rsidRPr="00CF6586" w:rsidRDefault="007E6D47" w:rsidP="00CF6586">
      <w:pPr>
        <w:rPr>
          <w:sz w:val="24"/>
          <w:szCs w:val="24"/>
        </w:rPr>
      </w:pPr>
      <w:r w:rsidRPr="00CF6586">
        <w:rPr>
          <w:sz w:val="24"/>
          <w:szCs w:val="24"/>
        </w:rPr>
        <w:t xml:space="preserve">Some of us </w:t>
      </w:r>
      <w:proofErr w:type="gramStart"/>
      <w:r w:rsidRPr="00CF6586">
        <w:rPr>
          <w:sz w:val="24"/>
          <w:szCs w:val="24"/>
        </w:rPr>
        <w:t>are able to</w:t>
      </w:r>
      <w:proofErr w:type="gramEnd"/>
      <w:r w:rsidRPr="00CF6586">
        <w:rPr>
          <w:sz w:val="24"/>
          <w:szCs w:val="24"/>
        </w:rPr>
        <w:t xml:space="preserve"> pause, tread water and even mothball what we do. Our income may have been badly affected however we can prepare to pick up where we left off</w:t>
      </w:r>
      <w:r w:rsidR="00F15DF2" w:rsidRPr="00CF6586">
        <w:rPr>
          <w:sz w:val="24"/>
          <w:szCs w:val="24"/>
        </w:rPr>
        <w:t xml:space="preserve">, perhaps using our time to remind people we are </w:t>
      </w:r>
      <w:r w:rsidR="00D1287C" w:rsidRPr="00CF6586">
        <w:rPr>
          <w:sz w:val="24"/>
          <w:szCs w:val="24"/>
        </w:rPr>
        <w:t xml:space="preserve">here, </w:t>
      </w:r>
      <w:r w:rsidR="0000251B" w:rsidRPr="00CF6586">
        <w:rPr>
          <w:sz w:val="24"/>
          <w:szCs w:val="24"/>
        </w:rPr>
        <w:t xml:space="preserve">plan </w:t>
      </w:r>
      <w:r w:rsidR="00D1287C" w:rsidRPr="00CF6586">
        <w:rPr>
          <w:sz w:val="24"/>
          <w:szCs w:val="24"/>
        </w:rPr>
        <w:t>future fundraising activities and keep in touch with our volunteers and supporters.</w:t>
      </w:r>
    </w:p>
    <w:p w14:paraId="00D9F0F1" w14:textId="77777777" w:rsidR="00D1287C" w:rsidRPr="00CF6586" w:rsidRDefault="00D1287C" w:rsidP="00CF6586">
      <w:pPr>
        <w:rPr>
          <w:sz w:val="24"/>
          <w:szCs w:val="24"/>
        </w:rPr>
      </w:pPr>
    </w:p>
    <w:p w14:paraId="43FCF7E3" w14:textId="77777777" w:rsidR="00D1287C" w:rsidRPr="00CF6586" w:rsidRDefault="00D1287C" w:rsidP="00CF6586">
      <w:pPr>
        <w:rPr>
          <w:sz w:val="24"/>
          <w:szCs w:val="24"/>
        </w:rPr>
      </w:pPr>
      <w:r w:rsidRPr="00CF6586">
        <w:rPr>
          <w:sz w:val="24"/>
          <w:szCs w:val="24"/>
        </w:rPr>
        <w:t>Some of us are front line Charities, supporting or providing services to the most vulnerable people.</w:t>
      </w:r>
    </w:p>
    <w:p w14:paraId="5ABE8AFE" w14:textId="68A17AAA" w:rsidR="000906E6" w:rsidRPr="00CF6586" w:rsidRDefault="00D1287C" w:rsidP="00CF6586">
      <w:pPr>
        <w:rPr>
          <w:sz w:val="24"/>
          <w:szCs w:val="24"/>
        </w:rPr>
      </w:pPr>
      <w:r w:rsidRPr="00CF6586">
        <w:rPr>
          <w:sz w:val="24"/>
          <w:szCs w:val="24"/>
        </w:rPr>
        <w:lastRenderedPageBreak/>
        <w:t xml:space="preserve">We suddenly have more new clients, </w:t>
      </w:r>
      <w:r w:rsidR="00855D4D" w:rsidRPr="00CF6586">
        <w:rPr>
          <w:sz w:val="24"/>
          <w:szCs w:val="24"/>
        </w:rPr>
        <w:t xml:space="preserve">as well as </w:t>
      </w:r>
      <w:r w:rsidRPr="00CF6586">
        <w:rPr>
          <w:sz w:val="24"/>
          <w:szCs w:val="24"/>
        </w:rPr>
        <w:t xml:space="preserve">returning clients who had moved on to independence but are overwhelmed with </w:t>
      </w:r>
      <w:r w:rsidR="00E85E4C" w:rsidRPr="00CF6586">
        <w:rPr>
          <w:sz w:val="24"/>
          <w:szCs w:val="24"/>
        </w:rPr>
        <w:t xml:space="preserve">today’s </w:t>
      </w:r>
      <w:r w:rsidRPr="00CF6586">
        <w:rPr>
          <w:sz w:val="24"/>
          <w:szCs w:val="24"/>
        </w:rPr>
        <w:t>situation</w:t>
      </w:r>
      <w:r w:rsidR="00855D4D" w:rsidRPr="00CF6586">
        <w:rPr>
          <w:sz w:val="24"/>
          <w:szCs w:val="24"/>
        </w:rPr>
        <w:t xml:space="preserve"> and need more help.</w:t>
      </w:r>
    </w:p>
    <w:p w14:paraId="5AE71B2C" w14:textId="5E77CB1C" w:rsidR="007A5FB1" w:rsidRPr="00CF6586" w:rsidRDefault="00D1287C" w:rsidP="00CF6586">
      <w:pPr>
        <w:rPr>
          <w:sz w:val="24"/>
          <w:szCs w:val="24"/>
        </w:rPr>
      </w:pPr>
      <w:r w:rsidRPr="00CF6586">
        <w:rPr>
          <w:sz w:val="24"/>
          <w:szCs w:val="24"/>
        </w:rPr>
        <w:t>As well as a current cohort of clients w</w:t>
      </w:r>
      <w:r w:rsidR="000906E6" w:rsidRPr="00CF6586">
        <w:rPr>
          <w:sz w:val="24"/>
          <w:szCs w:val="24"/>
        </w:rPr>
        <w:t>ho have been</w:t>
      </w:r>
      <w:r w:rsidR="00E85E4C" w:rsidRPr="00CF6586">
        <w:rPr>
          <w:sz w:val="24"/>
          <w:szCs w:val="24"/>
        </w:rPr>
        <w:t xml:space="preserve">, till now, </w:t>
      </w:r>
      <w:r w:rsidR="000906E6" w:rsidRPr="00CF6586">
        <w:rPr>
          <w:sz w:val="24"/>
          <w:szCs w:val="24"/>
        </w:rPr>
        <w:t xml:space="preserve">our immediate concern. </w:t>
      </w:r>
    </w:p>
    <w:p w14:paraId="6F0A4C36" w14:textId="77777777" w:rsidR="00B925A3" w:rsidRPr="00CF6586" w:rsidRDefault="00B925A3" w:rsidP="00CF6586">
      <w:pPr>
        <w:rPr>
          <w:sz w:val="24"/>
          <w:szCs w:val="24"/>
        </w:rPr>
      </w:pPr>
    </w:p>
    <w:p w14:paraId="791A9CAA" w14:textId="77777777" w:rsidR="00D1287C" w:rsidRPr="00CF6586" w:rsidRDefault="000906E6" w:rsidP="00CF6586">
      <w:pPr>
        <w:rPr>
          <w:sz w:val="24"/>
          <w:szCs w:val="24"/>
        </w:rPr>
      </w:pPr>
      <w:r w:rsidRPr="00CF6586">
        <w:rPr>
          <w:sz w:val="24"/>
          <w:szCs w:val="24"/>
        </w:rPr>
        <w:t>This together with a loss of income and an urgent need to redesign services and source and get to grips with new technology to help us deliver differently.</w:t>
      </w:r>
    </w:p>
    <w:p w14:paraId="0CF91913" w14:textId="77777777" w:rsidR="000906E6" w:rsidRPr="00CF6586" w:rsidRDefault="000906E6" w:rsidP="00CF6586">
      <w:pPr>
        <w:rPr>
          <w:sz w:val="24"/>
          <w:szCs w:val="24"/>
        </w:rPr>
      </w:pPr>
    </w:p>
    <w:p w14:paraId="4B43B65C" w14:textId="70FDE631" w:rsidR="000906E6" w:rsidRPr="00CF6586" w:rsidRDefault="000906E6" w:rsidP="00CF6586">
      <w:pPr>
        <w:rPr>
          <w:sz w:val="24"/>
          <w:szCs w:val="24"/>
        </w:rPr>
      </w:pPr>
      <w:r w:rsidRPr="00CF6586">
        <w:rPr>
          <w:sz w:val="24"/>
          <w:szCs w:val="24"/>
        </w:rPr>
        <w:t>I observe, what a colleague of mine calls, reverse Darwinism. That is those of us who have worked to diversify our income stream in order to become fitter and less dependent on one source of income, have often been the hardest hit</w:t>
      </w:r>
      <w:r w:rsidR="00F77D1D" w:rsidRPr="00CF6586">
        <w:rPr>
          <w:sz w:val="24"/>
          <w:szCs w:val="24"/>
        </w:rPr>
        <w:t xml:space="preserve"> from several different directions.</w:t>
      </w:r>
    </w:p>
    <w:p w14:paraId="7FB7B3B2" w14:textId="77777777" w:rsidR="000906E6" w:rsidRPr="00CF6586" w:rsidRDefault="000906E6" w:rsidP="00CF6586">
      <w:pPr>
        <w:rPr>
          <w:sz w:val="24"/>
          <w:szCs w:val="24"/>
        </w:rPr>
      </w:pPr>
    </w:p>
    <w:p w14:paraId="4575B06B" w14:textId="77777777" w:rsidR="000906E6" w:rsidRPr="00CF6586" w:rsidRDefault="000906E6" w:rsidP="00CF6586">
      <w:pPr>
        <w:rPr>
          <w:sz w:val="24"/>
          <w:szCs w:val="24"/>
        </w:rPr>
      </w:pPr>
      <w:r w:rsidRPr="00CF6586">
        <w:rPr>
          <w:sz w:val="24"/>
          <w:szCs w:val="24"/>
        </w:rPr>
        <w:t xml:space="preserve">But I also observe </w:t>
      </w:r>
      <w:r w:rsidR="00DE6672" w:rsidRPr="00CF6586">
        <w:rPr>
          <w:sz w:val="24"/>
          <w:szCs w:val="24"/>
        </w:rPr>
        <w:t xml:space="preserve">that in diversifying </w:t>
      </w:r>
      <w:r w:rsidR="00CA3182" w:rsidRPr="00CF6586">
        <w:rPr>
          <w:sz w:val="24"/>
          <w:szCs w:val="24"/>
        </w:rPr>
        <w:t>those same</w:t>
      </w:r>
      <w:r w:rsidR="00DE6672" w:rsidRPr="00CF6586">
        <w:rPr>
          <w:sz w:val="24"/>
          <w:szCs w:val="24"/>
        </w:rPr>
        <w:t xml:space="preserve"> Char</w:t>
      </w:r>
      <w:r w:rsidR="00CA3182" w:rsidRPr="00CF6586">
        <w:rPr>
          <w:sz w:val="24"/>
          <w:szCs w:val="24"/>
        </w:rPr>
        <w:t>ities have developed excellen</w:t>
      </w:r>
      <w:r w:rsidR="00AB74D7" w:rsidRPr="00CF6586">
        <w:rPr>
          <w:sz w:val="24"/>
          <w:szCs w:val="24"/>
        </w:rPr>
        <w:t>t entrepreneurial skills, data analysis and management as well as resilience. Which will stand them in good stead as they manage their way forward.</w:t>
      </w:r>
    </w:p>
    <w:p w14:paraId="3E923312" w14:textId="78DA5009" w:rsidR="00B925A3" w:rsidRDefault="00B925A3" w:rsidP="00CF6586">
      <w:pPr>
        <w:rPr>
          <w:sz w:val="24"/>
          <w:szCs w:val="24"/>
        </w:rPr>
      </w:pPr>
    </w:p>
    <w:p w14:paraId="6A3D52FE" w14:textId="77777777" w:rsidR="009B4AAA" w:rsidRPr="00CF6586" w:rsidRDefault="009B4AAA" w:rsidP="00CF6586">
      <w:pPr>
        <w:rPr>
          <w:sz w:val="24"/>
          <w:szCs w:val="24"/>
        </w:rPr>
      </w:pPr>
    </w:p>
    <w:p w14:paraId="09BE1E9F" w14:textId="77777777" w:rsidR="0002203B" w:rsidRPr="00CF6586" w:rsidRDefault="0002203B" w:rsidP="00CF6586">
      <w:pPr>
        <w:rPr>
          <w:b/>
          <w:bCs/>
          <w:sz w:val="24"/>
          <w:szCs w:val="24"/>
        </w:rPr>
      </w:pPr>
      <w:r w:rsidRPr="00CF6586">
        <w:rPr>
          <w:b/>
          <w:bCs/>
          <w:sz w:val="24"/>
          <w:szCs w:val="24"/>
        </w:rPr>
        <w:t>FIVE PHASES</w:t>
      </w:r>
    </w:p>
    <w:p w14:paraId="5DA96E82" w14:textId="77777777" w:rsidR="0002203B" w:rsidRPr="00CF6586" w:rsidRDefault="0002203B" w:rsidP="00CF6586">
      <w:pPr>
        <w:rPr>
          <w:sz w:val="24"/>
          <w:szCs w:val="24"/>
        </w:rPr>
      </w:pPr>
    </w:p>
    <w:p w14:paraId="79B162E8" w14:textId="34B7E649" w:rsidR="00B925A3" w:rsidRPr="00CF6586" w:rsidRDefault="00AB74D7" w:rsidP="00CF6586">
      <w:pPr>
        <w:rPr>
          <w:sz w:val="24"/>
          <w:szCs w:val="24"/>
        </w:rPr>
      </w:pPr>
      <w:r w:rsidRPr="00CF6586">
        <w:rPr>
          <w:sz w:val="24"/>
          <w:szCs w:val="24"/>
        </w:rPr>
        <w:t>I can also see five distinct phases as we are engaging with our current realities.</w:t>
      </w:r>
    </w:p>
    <w:p w14:paraId="252C593E" w14:textId="77777777" w:rsidR="00AB74D7" w:rsidRPr="00CF6586" w:rsidRDefault="00AB74D7" w:rsidP="00CF6586">
      <w:pPr>
        <w:rPr>
          <w:sz w:val="24"/>
          <w:szCs w:val="24"/>
        </w:rPr>
      </w:pPr>
    </w:p>
    <w:p w14:paraId="52D4387F" w14:textId="7D2BFBFC" w:rsidR="009A412D" w:rsidRPr="00CF6586" w:rsidRDefault="00AB74D7" w:rsidP="00CF6586">
      <w:pPr>
        <w:pStyle w:val="ListParagraph"/>
        <w:numPr>
          <w:ilvl w:val="0"/>
          <w:numId w:val="2"/>
        </w:numPr>
        <w:ind w:left="360"/>
        <w:rPr>
          <w:sz w:val="24"/>
          <w:szCs w:val="24"/>
        </w:rPr>
      </w:pPr>
      <w:r w:rsidRPr="00CF6586">
        <w:rPr>
          <w:sz w:val="24"/>
          <w:szCs w:val="24"/>
        </w:rPr>
        <w:t>REACT</w:t>
      </w:r>
      <w:r w:rsidR="00CF6586" w:rsidRPr="00CF6586">
        <w:rPr>
          <w:sz w:val="24"/>
          <w:szCs w:val="24"/>
        </w:rPr>
        <w:t xml:space="preserve"> </w:t>
      </w:r>
      <w:r w:rsidR="00CF6586" w:rsidRPr="00CF6586">
        <w:rPr>
          <w:rFonts w:ascii="Engravers MT" w:hAnsi="Engravers MT"/>
          <w:sz w:val="24"/>
          <w:szCs w:val="24"/>
        </w:rPr>
        <w:t>–</w:t>
      </w:r>
      <w:r w:rsidR="00CF6586" w:rsidRPr="00CF6586">
        <w:rPr>
          <w:sz w:val="24"/>
          <w:szCs w:val="24"/>
        </w:rPr>
        <w:t xml:space="preserve"> </w:t>
      </w:r>
      <w:r w:rsidRPr="00CF6586">
        <w:rPr>
          <w:sz w:val="24"/>
          <w:szCs w:val="24"/>
        </w:rPr>
        <w:t xml:space="preserve">That is our first beginning as we have worked out how we keep going and how we address and manage the </w:t>
      </w:r>
      <w:r w:rsidR="004D7C4B" w:rsidRPr="00CF6586">
        <w:rPr>
          <w:sz w:val="24"/>
          <w:szCs w:val="24"/>
        </w:rPr>
        <w:t>immediate</w:t>
      </w:r>
      <w:r w:rsidRPr="00CF6586">
        <w:rPr>
          <w:sz w:val="24"/>
          <w:szCs w:val="24"/>
        </w:rPr>
        <w:t xml:space="preserve"> situation. And </w:t>
      </w:r>
      <w:r w:rsidR="00EF0360" w:rsidRPr="00CF6586">
        <w:rPr>
          <w:sz w:val="24"/>
          <w:szCs w:val="24"/>
        </w:rPr>
        <w:t>here</w:t>
      </w:r>
      <w:r w:rsidRPr="00CF6586">
        <w:rPr>
          <w:sz w:val="24"/>
          <w:szCs w:val="24"/>
        </w:rPr>
        <w:t xml:space="preserve"> we have benefited f</w:t>
      </w:r>
      <w:r w:rsidR="007F33CC" w:rsidRPr="00CF6586">
        <w:rPr>
          <w:sz w:val="24"/>
          <w:szCs w:val="24"/>
        </w:rPr>
        <w:t>rom</w:t>
      </w:r>
      <w:r w:rsidRPr="00CF6586">
        <w:rPr>
          <w:sz w:val="24"/>
          <w:szCs w:val="24"/>
        </w:rPr>
        <w:t xml:space="preserve"> learning from one another</w:t>
      </w:r>
      <w:r w:rsidR="00CF6586" w:rsidRPr="00CF6586">
        <w:rPr>
          <w:sz w:val="24"/>
          <w:szCs w:val="24"/>
        </w:rPr>
        <w:t>.</w:t>
      </w:r>
    </w:p>
    <w:p w14:paraId="71786FB7" w14:textId="77777777" w:rsidR="00B925A3" w:rsidRPr="00CF6586" w:rsidRDefault="00B925A3" w:rsidP="00CF6586">
      <w:pPr>
        <w:pStyle w:val="ListParagraph"/>
        <w:ind w:left="360"/>
        <w:rPr>
          <w:sz w:val="24"/>
          <w:szCs w:val="24"/>
        </w:rPr>
      </w:pPr>
    </w:p>
    <w:p w14:paraId="61187A30" w14:textId="3E68B193" w:rsidR="00B925A3" w:rsidRPr="00CF6586" w:rsidRDefault="00AB74D7" w:rsidP="00CF6586">
      <w:pPr>
        <w:pStyle w:val="ListParagraph"/>
        <w:numPr>
          <w:ilvl w:val="0"/>
          <w:numId w:val="2"/>
        </w:numPr>
        <w:ind w:left="360"/>
        <w:rPr>
          <w:sz w:val="24"/>
          <w:szCs w:val="24"/>
        </w:rPr>
      </w:pPr>
      <w:r w:rsidRPr="00CF6586">
        <w:rPr>
          <w:sz w:val="24"/>
          <w:szCs w:val="24"/>
        </w:rPr>
        <w:t>RECOVER</w:t>
      </w:r>
      <w:r w:rsidR="00CF6586" w:rsidRPr="00CF6586">
        <w:rPr>
          <w:sz w:val="24"/>
          <w:szCs w:val="24"/>
        </w:rPr>
        <w:t xml:space="preserve"> </w:t>
      </w:r>
      <w:r w:rsidR="00CF6586" w:rsidRPr="00CF6586">
        <w:rPr>
          <w:rFonts w:ascii="Engravers MT" w:hAnsi="Engravers MT"/>
          <w:sz w:val="24"/>
          <w:szCs w:val="24"/>
        </w:rPr>
        <w:t>–</w:t>
      </w:r>
      <w:r w:rsidR="00CF6586">
        <w:rPr>
          <w:rFonts w:ascii="Engravers MT" w:hAnsi="Engravers MT"/>
          <w:sz w:val="24"/>
          <w:szCs w:val="24"/>
        </w:rPr>
        <w:t xml:space="preserve"> </w:t>
      </w:r>
      <w:r w:rsidRPr="00CF6586">
        <w:rPr>
          <w:sz w:val="24"/>
          <w:szCs w:val="24"/>
        </w:rPr>
        <w:t>That is after the initial shock we</w:t>
      </w:r>
      <w:r w:rsidR="009A412D" w:rsidRPr="00CF6586">
        <w:rPr>
          <w:sz w:val="24"/>
          <w:szCs w:val="24"/>
        </w:rPr>
        <w:t xml:space="preserve"> think and</w:t>
      </w:r>
      <w:r w:rsidRPr="00CF6586">
        <w:rPr>
          <w:sz w:val="24"/>
          <w:szCs w:val="24"/>
        </w:rPr>
        <w:t xml:space="preserve"> begin to focus and prioritise and build new ways of doing things and begin to develop </w:t>
      </w:r>
      <w:r w:rsidR="004F57A4" w:rsidRPr="00CF6586">
        <w:rPr>
          <w:sz w:val="24"/>
          <w:szCs w:val="24"/>
        </w:rPr>
        <w:t>practi</w:t>
      </w:r>
      <w:r w:rsidR="008D7232" w:rsidRPr="00CF6586">
        <w:rPr>
          <w:sz w:val="24"/>
          <w:szCs w:val="24"/>
        </w:rPr>
        <w:t>cal</w:t>
      </w:r>
      <w:r w:rsidRPr="00CF6586">
        <w:rPr>
          <w:sz w:val="24"/>
          <w:szCs w:val="24"/>
        </w:rPr>
        <w:t xml:space="preserve"> ways of managing and providing sustainable services.</w:t>
      </w:r>
    </w:p>
    <w:p w14:paraId="03147CE6" w14:textId="77777777" w:rsidR="00B925A3" w:rsidRPr="00CF6586" w:rsidRDefault="00B925A3" w:rsidP="00CF6586">
      <w:pPr>
        <w:pStyle w:val="ListParagraph"/>
        <w:ind w:left="360"/>
        <w:rPr>
          <w:sz w:val="24"/>
          <w:szCs w:val="24"/>
        </w:rPr>
      </w:pPr>
    </w:p>
    <w:p w14:paraId="5138D1B4" w14:textId="6F923C68" w:rsidR="00CF6586" w:rsidRPr="00CF6586" w:rsidRDefault="00AB74D7" w:rsidP="00CF6586">
      <w:pPr>
        <w:pStyle w:val="ListParagraph"/>
        <w:numPr>
          <w:ilvl w:val="0"/>
          <w:numId w:val="2"/>
        </w:numPr>
        <w:ind w:left="360"/>
        <w:rPr>
          <w:sz w:val="24"/>
          <w:szCs w:val="24"/>
        </w:rPr>
      </w:pPr>
      <w:r w:rsidRPr="00CF6586">
        <w:rPr>
          <w:sz w:val="24"/>
          <w:szCs w:val="24"/>
        </w:rPr>
        <w:t>REFLECT</w:t>
      </w:r>
      <w:r w:rsidR="00CF6586" w:rsidRPr="00CF6586">
        <w:rPr>
          <w:sz w:val="24"/>
          <w:szCs w:val="24"/>
        </w:rPr>
        <w:t xml:space="preserve"> </w:t>
      </w:r>
      <w:r w:rsidR="00CF6586" w:rsidRPr="00CF6586">
        <w:rPr>
          <w:rFonts w:ascii="Engravers MT" w:hAnsi="Engravers MT"/>
          <w:sz w:val="24"/>
          <w:szCs w:val="24"/>
        </w:rPr>
        <w:t xml:space="preserve">– </w:t>
      </w:r>
      <w:r w:rsidR="00CF6586" w:rsidRPr="00CF6586">
        <w:rPr>
          <w:sz w:val="24"/>
          <w:szCs w:val="24"/>
        </w:rPr>
        <w:t xml:space="preserve">In dealing with a crisis, one of the things that rapidly emerges is where our weaknesses are. Weaknesses in the organisation, in our management, in our strategy and in our governance. So here we need to gather information and examples and focus on what needs to be addressed to make us strong and sustainable. </w:t>
      </w:r>
    </w:p>
    <w:p w14:paraId="0B6BEAB8" w14:textId="77777777" w:rsidR="00CF6586" w:rsidRDefault="00CF6586" w:rsidP="00CF6586">
      <w:pPr>
        <w:pStyle w:val="ListParagraph"/>
        <w:ind w:left="360"/>
        <w:rPr>
          <w:sz w:val="24"/>
          <w:szCs w:val="24"/>
        </w:rPr>
      </w:pPr>
    </w:p>
    <w:p w14:paraId="15D82139" w14:textId="0784EA3A" w:rsidR="00CF6586" w:rsidRDefault="00CF6586" w:rsidP="00CF6586">
      <w:pPr>
        <w:pStyle w:val="ListParagraph"/>
        <w:numPr>
          <w:ilvl w:val="0"/>
          <w:numId w:val="2"/>
        </w:numPr>
        <w:ind w:left="360"/>
        <w:rPr>
          <w:sz w:val="24"/>
          <w:szCs w:val="24"/>
        </w:rPr>
      </w:pPr>
      <w:r w:rsidRPr="00CF6586">
        <w:rPr>
          <w:sz w:val="24"/>
          <w:szCs w:val="24"/>
        </w:rPr>
        <w:t xml:space="preserve">RE-IMAGINE </w:t>
      </w:r>
      <w:r w:rsidRPr="00CF6586">
        <w:rPr>
          <w:rFonts w:ascii="Engravers MT" w:hAnsi="Engravers MT"/>
          <w:sz w:val="24"/>
          <w:szCs w:val="24"/>
        </w:rPr>
        <w:t>–</w:t>
      </w:r>
      <w:r>
        <w:rPr>
          <w:rFonts w:ascii="Engravers MT" w:hAnsi="Engravers MT"/>
          <w:sz w:val="24"/>
          <w:szCs w:val="24"/>
        </w:rPr>
        <w:t xml:space="preserve"> </w:t>
      </w:r>
      <w:r w:rsidRPr="00CF6586">
        <w:rPr>
          <w:sz w:val="24"/>
          <w:szCs w:val="24"/>
        </w:rPr>
        <w:t>Here I think that we need, as a Board of Trustees together with our management, to go back to first principles</w:t>
      </w:r>
    </w:p>
    <w:p w14:paraId="51D4C639" w14:textId="77777777" w:rsidR="00CF6586" w:rsidRPr="00CF6586" w:rsidRDefault="00CF6586" w:rsidP="00CF6586">
      <w:pPr>
        <w:rPr>
          <w:sz w:val="24"/>
          <w:szCs w:val="24"/>
        </w:rPr>
      </w:pPr>
    </w:p>
    <w:p w14:paraId="380FAD1D" w14:textId="5F8552EC" w:rsidR="00FE7630" w:rsidRPr="00CF6586" w:rsidRDefault="00CF6586" w:rsidP="00CF6586">
      <w:pPr>
        <w:pStyle w:val="ListParagraph"/>
        <w:numPr>
          <w:ilvl w:val="0"/>
          <w:numId w:val="2"/>
        </w:numPr>
        <w:ind w:left="360"/>
        <w:rPr>
          <w:sz w:val="24"/>
          <w:szCs w:val="24"/>
        </w:rPr>
      </w:pPr>
      <w:r w:rsidRPr="00CF6586">
        <w:rPr>
          <w:sz w:val="24"/>
          <w:szCs w:val="24"/>
        </w:rPr>
        <w:t>RENEW</w:t>
      </w:r>
      <w:r>
        <w:rPr>
          <w:sz w:val="24"/>
          <w:szCs w:val="24"/>
        </w:rPr>
        <w:t xml:space="preserve"> </w:t>
      </w:r>
      <w:r w:rsidRPr="00CF6586">
        <w:rPr>
          <w:rFonts w:ascii="Engravers MT" w:hAnsi="Engravers MT"/>
          <w:sz w:val="24"/>
          <w:szCs w:val="24"/>
        </w:rPr>
        <w:t>–</w:t>
      </w:r>
      <w:r>
        <w:rPr>
          <w:rFonts w:ascii="Engravers MT" w:hAnsi="Engravers MT"/>
          <w:sz w:val="24"/>
          <w:szCs w:val="24"/>
        </w:rPr>
        <w:t xml:space="preserve"> </w:t>
      </w:r>
      <w:r w:rsidR="0013213E" w:rsidRPr="00CF6586">
        <w:rPr>
          <w:sz w:val="24"/>
          <w:szCs w:val="24"/>
        </w:rPr>
        <w:t>Finally</w:t>
      </w:r>
      <w:r>
        <w:rPr>
          <w:sz w:val="24"/>
          <w:szCs w:val="24"/>
        </w:rPr>
        <w:t>,</w:t>
      </w:r>
      <w:r w:rsidR="00FE7630" w:rsidRPr="00CF6586">
        <w:rPr>
          <w:sz w:val="24"/>
          <w:szCs w:val="24"/>
        </w:rPr>
        <w:t xml:space="preserve"> I think we need consider and build our new</w:t>
      </w:r>
      <w:r w:rsidR="00F2007A" w:rsidRPr="00CF6586">
        <w:rPr>
          <w:sz w:val="24"/>
          <w:szCs w:val="24"/>
        </w:rPr>
        <w:t xml:space="preserve"> </w:t>
      </w:r>
      <w:r w:rsidR="00FE7630" w:rsidRPr="00CF6586">
        <w:rPr>
          <w:sz w:val="24"/>
          <w:szCs w:val="24"/>
        </w:rPr>
        <w:t>purpose, vision</w:t>
      </w:r>
      <w:r w:rsidR="00F700EE" w:rsidRPr="00CF6586">
        <w:rPr>
          <w:sz w:val="24"/>
          <w:szCs w:val="24"/>
        </w:rPr>
        <w:t>, mission</w:t>
      </w:r>
      <w:r w:rsidR="00F2007A" w:rsidRPr="00CF6586">
        <w:rPr>
          <w:sz w:val="24"/>
          <w:szCs w:val="24"/>
        </w:rPr>
        <w:t xml:space="preserve"> and </w:t>
      </w:r>
      <w:r w:rsidR="003D2D6E" w:rsidRPr="00CF6586">
        <w:rPr>
          <w:sz w:val="24"/>
          <w:szCs w:val="24"/>
        </w:rPr>
        <w:t>organisation and reaffirm our values.</w:t>
      </w:r>
    </w:p>
    <w:p w14:paraId="4C70FC9D" w14:textId="77777777" w:rsidR="003D2D6E" w:rsidRPr="00CF6586" w:rsidRDefault="003D2D6E" w:rsidP="00CF6586">
      <w:pPr>
        <w:pStyle w:val="ListParagraph"/>
        <w:ind w:left="360"/>
        <w:rPr>
          <w:sz w:val="24"/>
          <w:szCs w:val="24"/>
        </w:rPr>
      </w:pPr>
    </w:p>
    <w:p w14:paraId="2597FB6A" w14:textId="77777777" w:rsidR="003D2D6E" w:rsidRPr="00CF6586" w:rsidRDefault="003D2D6E" w:rsidP="00CF6586">
      <w:pPr>
        <w:pStyle w:val="ListParagraph"/>
        <w:ind w:left="360"/>
        <w:rPr>
          <w:sz w:val="24"/>
          <w:szCs w:val="24"/>
        </w:rPr>
      </w:pPr>
      <w:r w:rsidRPr="00CF6586">
        <w:rPr>
          <w:sz w:val="24"/>
          <w:szCs w:val="24"/>
        </w:rPr>
        <w:t>My hope is that we do the work needed to go through all five phases at a time, and in a way that suits us individually. And that we don’t just go back to the previous status quo and stop.</w:t>
      </w:r>
    </w:p>
    <w:p w14:paraId="3FA36F17" w14:textId="77777777" w:rsidR="00CF6586" w:rsidRDefault="00CF6586" w:rsidP="00CF6586">
      <w:pPr>
        <w:pStyle w:val="ListParagraph"/>
        <w:ind w:left="360"/>
        <w:rPr>
          <w:sz w:val="24"/>
          <w:szCs w:val="24"/>
        </w:rPr>
      </w:pPr>
    </w:p>
    <w:p w14:paraId="6AB07A8C" w14:textId="77777777" w:rsidR="009B4AAA" w:rsidRDefault="009B4AAA">
      <w:pPr>
        <w:rPr>
          <w:b/>
          <w:bCs/>
          <w:sz w:val="24"/>
          <w:szCs w:val="24"/>
        </w:rPr>
      </w:pPr>
      <w:r>
        <w:rPr>
          <w:b/>
          <w:bCs/>
          <w:sz w:val="24"/>
          <w:szCs w:val="24"/>
        </w:rPr>
        <w:br w:type="page"/>
      </w:r>
    </w:p>
    <w:p w14:paraId="307B278A" w14:textId="4DA5BF80" w:rsidR="003D2D6E" w:rsidRPr="00CF6586" w:rsidRDefault="003D2D6E" w:rsidP="00CF6586">
      <w:pPr>
        <w:pStyle w:val="ListParagraph"/>
        <w:ind w:left="360"/>
        <w:rPr>
          <w:b/>
          <w:bCs/>
          <w:sz w:val="24"/>
          <w:szCs w:val="24"/>
        </w:rPr>
      </w:pPr>
      <w:r w:rsidRPr="00CF6586">
        <w:rPr>
          <w:b/>
          <w:bCs/>
          <w:sz w:val="24"/>
          <w:szCs w:val="24"/>
        </w:rPr>
        <w:lastRenderedPageBreak/>
        <w:t>SO</w:t>
      </w:r>
      <w:r w:rsidR="00CF6586" w:rsidRPr="00CF6586">
        <w:rPr>
          <w:b/>
          <w:bCs/>
          <w:sz w:val="24"/>
          <w:szCs w:val="24"/>
        </w:rPr>
        <w:t>,</w:t>
      </w:r>
      <w:r w:rsidRPr="00CF6586">
        <w:rPr>
          <w:b/>
          <w:bCs/>
          <w:sz w:val="24"/>
          <w:szCs w:val="24"/>
        </w:rPr>
        <w:t xml:space="preserve"> WHAT DO WE HAVE TO CONSIDER?</w:t>
      </w:r>
    </w:p>
    <w:p w14:paraId="7FA8A34F" w14:textId="77777777" w:rsidR="003D2D6E" w:rsidRPr="00CF6586" w:rsidRDefault="003D2D6E" w:rsidP="00CF6586">
      <w:pPr>
        <w:pStyle w:val="ListParagraph"/>
        <w:ind w:left="360"/>
        <w:rPr>
          <w:sz w:val="24"/>
          <w:szCs w:val="24"/>
        </w:rPr>
      </w:pPr>
    </w:p>
    <w:p w14:paraId="038E0729" w14:textId="7BE9A662" w:rsidR="003D2D6E" w:rsidRPr="00CF6586" w:rsidRDefault="003D2D6E" w:rsidP="00CF6586">
      <w:pPr>
        <w:pStyle w:val="ListParagraph"/>
        <w:ind w:left="360"/>
        <w:rPr>
          <w:sz w:val="24"/>
          <w:szCs w:val="24"/>
        </w:rPr>
      </w:pPr>
      <w:r w:rsidRPr="00CF6586">
        <w:rPr>
          <w:sz w:val="24"/>
          <w:szCs w:val="24"/>
        </w:rPr>
        <w:t xml:space="preserve">What evidence and data gathering will be needed to </w:t>
      </w:r>
      <w:r w:rsidR="00776998" w:rsidRPr="00CF6586">
        <w:rPr>
          <w:sz w:val="24"/>
          <w:szCs w:val="24"/>
        </w:rPr>
        <w:t>Re-</w:t>
      </w:r>
      <w:r w:rsidR="00D330F5" w:rsidRPr="00CF6586">
        <w:rPr>
          <w:sz w:val="24"/>
          <w:szCs w:val="24"/>
        </w:rPr>
        <w:t>imagine</w:t>
      </w:r>
      <w:r w:rsidRPr="00CF6586">
        <w:rPr>
          <w:sz w:val="24"/>
          <w:szCs w:val="24"/>
        </w:rPr>
        <w:t xml:space="preserve"> and Renew?</w:t>
      </w:r>
    </w:p>
    <w:p w14:paraId="7AB5744D" w14:textId="77777777" w:rsidR="003D2D6E" w:rsidRPr="00CF6586" w:rsidRDefault="003D2D6E" w:rsidP="00CF6586">
      <w:pPr>
        <w:pStyle w:val="ListParagraph"/>
        <w:ind w:left="360"/>
        <w:rPr>
          <w:sz w:val="24"/>
          <w:szCs w:val="24"/>
        </w:rPr>
      </w:pPr>
    </w:p>
    <w:p w14:paraId="61806336" w14:textId="77777777" w:rsidR="003D2D6E" w:rsidRPr="00CF6586" w:rsidRDefault="003D2D6E" w:rsidP="00CF6586">
      <w:pPr>
        <w:pStyle w:val="ListParagraph"/>
        <w:ind w:left="360"/>
        <w:rPr>
          <w:sz w:val="24"/>
          <w:szCs w:val="24"/>
        </w:rPr>
      </w:pPr>
      <w:r w:rsidRPr="00CF6586">
        <w:rPr>
          <w:sz w:val="24"/>
          <w:szCs w:val="24"/>
        </w:rPr>
        <w:t xml:space="preserve">I think we </w:t>
      </w:r>
      <w:proofErr w:type="gramStart"/>
      <w:r w:rsidR="000856D7" w:rsidRPr="00CF6586">
        <w:rPr>
          <w:sz w:val="24"/>
          <w:szCs w:val="24"/>
        </w:rPr>
        <w:t>have to</w:t>
      </w:r>
      <w:proofErr w:type="gramEnd"/>
      <w:r w:rsidR="000856D7" w:rsidRPr="00CF6586">
        <w:rPr>
          <w:sz w:val="24"/>
          <w:szCs w:val="24"/>
        </w:rPr>
        <w:t xml:space="preserve"> start with </w:t>
      </w:r>
      <w:r w:rsidR="006F5871" w:rsidRPr="00CF6586">
        <w:rPr>
          <w:sz w:val="24"/>
          <w:szCs w:val="24"/>
        </w:rPr>
        <w:t>PURPOSE</w:t>
      </w:r>
      <w:r w:rsidR="000856D7" w:rsidRPr="00CF6586">
        <w:rPr>
          <w:sz w:val="24"/>
          <w:szCs w:val="24"/>
        </w:rPr>
        <w:t>. The reason we exist</w:t>
      </w:r>
      <w:r w:rsidR="00C82346" w:rsidRPr="00CF6586">
        <w:rPr>
          <w:sz w:val="24"/>
          <w:szCs w:val="24"/>
        </w:rPr>
        <w:t>. And to work through what it was, what it</w:t>
      </w:r>
      <w:r w:rsidR="004D5A91" w:rsidRPr="00CF6586">
        <w:rPr>
          <w:sz w:val="24"/>
          <w:szCs w:val="24"/>
        </w:rPr>
        <w:t xml:space="preserve"> became and what it could be</w:t>
      </w:r>
      <w:r w:rsidR="00544D78" w:rsidRPr="00CF6586">
        <w:rPr>
          <w:sz w:val="24"/>
          <w:szCs w:val="24"/>
        </w:rPr>
        <w:t>.</w:t>
      </w:r>
    </w:p>
    <w:p w14:paraId="156AEE3B" w14:textId="77777777" w:rsidR="00544D78" w:rsidRPr="00CF6586" w:rsidRDefault="00544D78" w:rsidP="00CF6586">
      <w:pPr>
        <w:pStyle w:val="ListParagraph"/>
        <w:ind w:left="360"/>
        <w:rPr>
          <w:sz w:val="24"/>
          <w:szCs w:val="24"/>
        </w:rPr>
      </w:pPr>
    </w:p>
    <w:p w14:paraId="77DC4B51" w14:textId="387AC5B8" w:rsidR="00530052" w:rsidRPr="00CF6586" w:rsidRDefault="00544D78" w:rsidP="00CF6586">
      <w:pPr>
        <w:pStyle w:val="ListParagraph"/>
        <w:ind w:left="360"/>
        <w:rPr>
          <w:sz w:val="24"/>
          <w:szCs w:val="24"/>
        </w:rPr>
      </w:pPr>
      <w:r w:rsidRPr="00CF6586">
        <w:rPr>
          <w:sz w:val="24"/>
          <w:szCs w:val="24"/>
        </w:rPr>
        <w:t xml:space="preserve">And then we </w:t>
      </w:r>
      <w:proofErr w:type="gramStart"/>
      <w:r w:rsidRPr="00CF6586">
        <w:rPr>
          <w:sz w:val="24"/>
          <w:szCs w:val="24"/>
        </w:rPr>
        <w:t>have to</w:t>
      </w:r>
      <w:proofErr w:type="gramEnd"/>
      <w:r w:rsidRPr="00CF6586">
        <w:rPr>
          <w:sz w:val="24"/>
          <w:szCs w:val="24"/>
        </w:rPr>
        <w:t xml:space="preserve"> address V</w:t>
      </w:r>
      <w:r w:rsidR="006F5871" w:rsidRPr="00CF6586">
        <w:rPr>
          <w:sz w:val="24"/>
          <w:szCs w:val="24"/>
        </w:rPr>
        <w:t>ISION</w:t>
      </w:r>
      <w:r w:rsidR="00530052" w:rsidRPr="00CF6586">
        <w:rPr>
          <w:sz w:val="24"/>
          <w:szCs w:val="24"/>
        </w:rPr>
        <w:t>. Here we are considering the impact we want to have on our world in the next five to ten years.</w:t>
      </w:r>
      <w:r w:rsidR="00CF6586">
        <w:rPr>
          <w:sz w:val="24"/>
          <w:szCs w:val="24"/>
        </w:rPr>
        <w:t xml:space="preserve">  </w:t>
      </w:r>
      <w:r w:rsidR="00530052" w:rsidRPr="00CF6586">
        <w:rPr>
          <w:sz w:val="24"/>
          <w:szCs w:val="24"/>
        </w:rPr>
        <w:t xml:space="preserve">We need to describe the </w:t>
      </w:r>
      <w:proofErr w:type="gramStart"/>
      <w:r w:rsidR="00530052" w:rsidRPr="00CF6586">
        <w:rPr>
          <w:sz w:val="24"/>
          <w:szCs w:val="24"/>
        </w:rPr>
        <w:t>long term</w:t>
      </w:r>
      <w:proofErr w:type="gramEnd"/>
      <w:r w:rsidR="00530052" w:rsidRPr="00CF6586">
        <w:rPr>
          <w:sz w:val="24"/>
          <w:szCs w:val="24"/>
        </w:rPr>
        <w:t xml:space="preserve"> desired change resulting from our work. We need to agree and th</w:t>
      </w:r>
      <w:r w:rsidR="000B2DB5" w:rsidRPr="00CF6586">
        <w:rPr>
          <w:sz w:val="24"/>
          <w:szCs w:val="24"/>
        </w:rPr>
        <w:t>en</w:t>
      </w:r>
      <w:r w:rsidR="00530052" w:rsidRPr="00CF6586">
        <w:rPr>
          <w:sz w:val="24"/>
          <w:szCs w:val="24"/>
        </w:rPr>
        <w:t xml:space="preserve"> state what makes </w:t>
      </w:r>
      <w:r w:rsidR="00D94568" w:rsidRPr="00CF6586">
        <w:rPr>
          <w:sz w:val="24"/>
          <w:szCs w:val="24"/>
        </w:rPr>
        <w:t>us distinctive.</w:t>
      </w:r>
      <w:r w:rsidR="00CF6586">
        <w:rPr>
          <w:sz w:val="24"/>
          <w:szCs w:val="24"/>
        </w:rPr>
        <w:t xml:space="preserve"> </w:t>
      </w:r>
      <w:r w:rsidR="00D94568" w:rsidRPr="00CF6586">
        <w:rPr>
          <w:sz w:val="24"/>
          <w:szCs w:val="24"/>
        </w:rPr>
        <w:t xml:space="preserve">And the results of this work will be the main reference point for our strategies, our </w:t>
      </w:r>
      <w:r w:rsidR="00C86597" w:rsidRPr="00CF6586">
        <w:rPr>
          <w:sz w:val="24"/>
          <w:szCs w:val="24"/>
        </w:rPr>
        <w:t xml:space="preserve">priorities, our plans </w:t>
      </w:r>
      <w:r w:rsidR="00D94568" w:rsidRPr="00CF6586">
        <w:rPr>
          <w:sz w:val="24"/>
          <w:szCs w:val="24"/>
        </w:rPr>
        <w:t>and</w:t>
      </w:r>
      <w:r w:rsidR="00C86597" w:rsidRPr="00CF6586">
        <w:rPr>
          <w:sz w:val="24"/>
          <w:szCs w:val="24"/>
        </w:rPr>
        <w:t xml:space="preserve"> our goals</w:t>
      </w:r>
      <w:r w:rsidR="00D4564D" w:rsidRPr="00CF6586">
        <w:rPr>
          <w:sz w:val="24"/>
          <w:szCs w:val="24"/>
        </w:rPr>
        <w:t>. Our star to steer by.</w:t>
      </w:r>
    </w:p>
    <w:p w14:paraId="59424D7F" w14:textId="77777777" w:rsidR="00D4564D" w:rsidRPr="00CF6586" w:rsidRDefault="00D4564D" w:rsidP="00CF6586">
      <w:pPr>
        <w:pStyle w:val="ListParagraph"/>
        <w:ind w:left="360"/>
        <w:rPr>
          <w:sz w:val="24"/>
          <w:szCs w:val="24"/>
        </w:rPr>
      </w:pPr>
    </w:p>
    <w:p w14:paraId="5FA3F0B4" w14:textId="77777777" w:rsidR="00D4564D" w:rsidRPr="00CF6586" w:rsidRDefault="00D4564D" w:rsidP="00CF6586">
      <w:pPr>
        <w:pStyle w:val="ListParagraph"/>
        <w:ind w:left="360"/>
        <w:rPr>
          <w:sz w:val="24"/>
          <w:szCs w:val="24"/>
        </w:rPr>
      </w:pPr>
      <w:r w:rsidRPr="00CF6586">
        <w:rPr>
          <w:sz w:val="24"/>
          <w:szCs w:val="24"/>
        </w:rPr>
        <w:t xml:space="preserve">We </w:t>
      </w:r>
      <w:proofErr w:type="gramStart"/>
      <w:r w:rsidRPr="00CF6586">
        <w:rPr>
          <w:sz w:val="24"/>
          <w:szCs w:val="24"/>
        </w:rPr>
        <w:t>have to</w:t>
      </w:r>
      <w:proofErr w:type="gramEnd"/>
      <w:r w:rsidRPr="00CF6586">
        <w:rPr>
          <w:sz w:val="24"/>
          <w:szCs w:val="24"/>
        </w:rPr>
        <w:t xml:space="preserve"> </w:t>
      </w:r>
      <w:r w:rsidR="00597B4E" w:rsidRPr="00CF6586">
        <w:rPr>
          <w:sz w:val="24"/>
          <w:szCs w:val="24"/>
        </w:rPr>
        <w:t xml:space="preserve">reaffirm our </w:t>
      </w:r>
      <w:r w:rsidR="006F5871" w:rsidRPr="00CF6586">
        <w:rPr>
          <w:sz w:val="24"/>
          <w:szCs w:val="24"/>
        </w:rPr>
        <w:t>VALUES</w:t>
      </w:r>
      <w:r w:rsidR="00597B4E" w:rsidRPr="00CF6586">
        <w:rPr>
          <w:sz w:val="24"/>
          <w:szCs w:val="24"/>
        </w:rPr>
        <w:t xml:space="preserve"> and seek ways to demonstrate them and evaluate them.</w:t>
      </w:r>
    </w:p>
    <w:p w14:paraId="2F5614FD" w14:textId="77777777" w:rsidR="00597B4E" w:rsidRPr="00CF6586" w:rsidRDefault="00597B4E" w:rsidP="00CF6586">
      <w:pPr>
        <w:pStyle w:val="ListParagraph"/>
        <w:ind w:left="360"/>
        <w:rPr>
          <w:sz w:val="24"/>
          <w:szCs w:val="24"/>
        </w:rPr>
      </w:pPr>
    </w:p>
    <w:p w14:paraId="14700175" w14:textId="77777777" w:rsidR="00597B4E" w:rsidRPr="00CF6586" w:rsidRDefault="00597B4E" w:rsidP="00CF6586">
      <w:pPr>
        <w:pStyle w:val="ListParagraph"/>
        <w:ind w:left="360"/>
        <w:rPr>
          <w:sz w:val="24"/>
          <w:szCs w:val="24"/>
        </w:rPr>
      </w:pPr>
      <w:r w:rsidRPr="00CF6586">
        <w:rPr>
          <w:sz w:val="24"/>
          <w:szCs w:val="24"/>
        </w:rPr>
        <w:t>We also need to address governance and risk, how many of us had this on our risk registers?</w:t>
      </w:r>
    </w:p>
    <w:p w14:paraId="27F4AD49" w14:textId="77777777" w:rsidR="00826F4B" w:rsidRPr="00CF6586" w:rsidRDefault="00826F4B" w:rsidP="00CF6586">
      <w:pPr>
        <w:pStyle w:val="ListParagraph"/>
        <w:ind w:left="360"/>
        <w:rPr>
          <w:sz w:val="24"/>
          <w:szCs w:val="24"/>
        </w:rPr>
      </w:pPr>
    </w:p>
    <w:p w14:paraId="70A8A3CE" w14:textId="77777777" w:rsidR="00597B4E" w:rsidRPr="00CF6586" w:rsidRDefault="00597B4E" w:rsidP="00CF6586">
      <w:pPr>
        <w:pStyle w:val="ListParagraph"/>
        <w:ind w:left="360"/>
        <w:rPr>
          <w:sz w:val="24"/>
          <w:szCs w:val="24"/>
        </w:rPr>
      </w:pPr>
      <w:r w:rsidRPr="00CF6586">
        <w:rPr>
          <w:sz w:val="24"/>
          <w:szCs w:val="24"/>
        </w:rPr>
        <w:t xml:space="preserve">We could start with our leadership, our Board of Trustees, our Executive Management and our </w:t>
      </w:r>
      <w:r w:rsidR="00A16568" w:rsidRPr="00CF6586">
        <w:rPr>
          <w:sz w:val="24"/>
          <w:szCs w:val="24"/>
        </w:rPr>
        <w:t>Volunteers. We must be fit for purpose.</w:t>
      </w:r>
    </w:p>
    <w:p w14:paraId="10A11152" w14:textId="77777777" w:rsidR="009D4E42" w:rsidRPr="00CF6586" w:rsidRDefault="009D4E42" w:rsidP="00CF6586">
      <w:pPr>
        <w:pStyle w:val="ListParagraph"/>
        <w:ind w:left="360"/>
        <w:rPr>
          <w:sz w:val="24"/>
          <w:szCs w:val="24"/>
        </w:rPr>
      </w:pPr>
    </w:p>
    <w:p w14:paraId="0E223775" w14:textId="77777777" w:rsidR="009D4E42" w:rsidRPr="00CF6586" w:rsidRDefault="009D4E42" w:rsidP="00CF6586">
      <w:pPr>
        <w:pStyle w:val="ListParagraph"/>
        <w:ind w:left="360"/>
        <w:rPr>
          <w:sz w:val="24"/>
          <w:szCs w:val="24"/>
        </w:rPr>
      </w:pPr>
      <w:r w:rsidRPr="00CF6586">
        <w:rPr>
          <w:sz w:val="24"/>
          <w:szCs w:val="24"/>
        </w:rPr>
        <w:t>I have observed that a great many Charities are started by passionate pioneers.</w:t>
      </w:r>
    </w:p>
    <w:p w14:paraId="51B62D9D" w14:textId="77777777" w:rsidR="001B3C81" w:rsidRPr="00CF6586" w:rsidRDefault="001B3C81" w:rsidP="00CF6586">
      <w:pPr>
        <w:pStyle w:val="ListParagraph"/>
        <w:ind w:left="360"/>
        <w:rPr>
          <w:sz w:val="24"/>
          <w:szCs w:val="24"/>
        </w:rPr>
      </w:pPr>
    </w:p>
    <w:p w14:paraId="1860529E" w14:textId="79ABBFC4" w:rsidR="00A46ADA" w:rsidRPr="00CF6586" w:rsidRDefault="009D4E42" w:rsidP="00CF6586">
      <w:pPr>
        <w:pStyle w:val="ListParagraph"/>
        <w:ind w:left="360"/>
        <w:rPr>
          <w:sz w:val="24"/>
          <w:szCs w:val="24"/>
        </w:rPr>
      </w:pPr>
      <w:r w:rsidRPr="00CF6586">
        <w:rPr>
          <w:sz w:val="24"/>
          <w:szCs w:val="24"/>
        </w:rPr>
        <w:t>Either they have experience</w:t>
      </w:r>
      <w:r w:rsidR="00CF6586">
        <w:rPr>
          <w:sz w:val="24"/>
          <w:szCs w:val="24"/>
        </w:rPr>
        <w:t>d</w:t>
      </w:r>
      <w:r w:rsidRPr="00CF6586">
        <w:rPr>
          <w:sz w:val="24"/>
          <w:szCs w:val="24"/>
        </w:rPr>
        <w:t xml:space="preserve"> a significant life event and want to </w:t>
      </w:r>
      <w:proofErr w:type="gramStart"/>
      <w:r w:rsidRPr="00CF6586">
        <w:rPr>
          <w:sz w:val="24"/>
          <w:szCs w:val="24"/>
        </w:rPr>
        <w:t>contribute</w:t>
      </w:r>
      <w:proofErr w:type="gramEnd"/>
      <w:r w:rsidRPr="00CF6586">
        <w:rPr>
          <w:sz w:val="24"/>
          <w:szCs w:val="24"/>
        </w:rPr>
        <w:t xml:space="preserve"> or they have identified a </w:t>
      </w:r>
      <w:r w:rsidR="004100DF" w:rsidRPr="00CF6586">
        <w:rPr>
          <w:sz w:val="24"/>
          <w:szCs w:val="24"/>
        </w:rPr>
        <w:t>gap</w:t>
      </w:r>
      <w:r w:rsidR="00834A67" w:rsidRPr="00CF6586">
        <w:rPr>
          <w:sz w:val="24"/>
          <w:szCs w:val="24"/>
        </w:rPr>
        <w:t xml:space="preserve"> which needs </w:t>
      </w:r>
      <w:r w:rsidRPr="00CF6586">
        <w:rPr>
          <w:sz w:val="24"/>
          <w:szCs w:val="24"/>
        </w:rPr>
        <w:t>be addressed and filled</w:t>
      </w:r>
      <w:r w:rsidR="00BB0AF9" w:rsidRPr="00CF6586">
        <w:rPr>
          <w:sz w:val="24"/>
          <w:szCs w:val="24"/>
        </w:rPr>
        <w:t xml:space="preserve">, </w:t>
      </w:r>
      <w:r w:rsidR="004F7538" w:rsidRPr="00CF6586">
        <w:rPr>
          <w:sz w:val="24"/>
          <w:szCs w:val="24"/>
        </w:rPr>
        <w:t xml:space="preserve">and in this way, make a </w:t>
      </w:r>
      <w:r w:rsidR="00E20C85" w:rsidRPr="00CF6586">
        <w:rPr>
          <w:sz w:val="24"/>
          <w:szCs w:val="24"/>
        </w:rPr>
        <w:t xml:space="preserve">real </w:t>
      </w:r>
      <w:r w:rsidR="004F7538" w:rsidRPr="00CF6586">
        <w:rPr>
          <w:sz w:val="24"/>
          <w:szCs w:val="24"/>
        </w:rPr>
        <w:t xml:space="preserve">difference. </w:t>
      </w:r>
    </w:p>
    <w:p w14:paraId="5D24A6EF" w14:textId="77777777" w:rsidR="00BB0AF9" w:rsidRPr="00CF6586" w:rsidRDefault="00BB0AF9" w:rsidP="00CF6586">
      <w:pPr>
        <w:pStyle w:val="ListParagraph"/>
        <w:ind w:left="360"/>
        <w:rPr>
          <w:sz w:val="24"/>
          <w:szCs w:val="24"/>
        </w:rPr>
      </w:pPr>
    </w:p>
    <w:p w14:paraId="424E3D28" w14:textId="77777777" w:rsidR="00834A67" w:rsidRPr="00CF6586" w:rsidRDefault="00834A67" w:rsidP="00CF6586">
      <w:pPr>
        <w:pStyle w:val="ListParagraph"/>
        <w:ind w:left="360"/>
        <w:rPr>
          <w:sz w:val="24"/>
          <w:szCs w:val="24"/>
        </w:rPr>
      </w:pPr>
      <w:r w:rsidRPr="00CF6586">
        <w:rPr>
          <w:sz w:val="24"/>
          <w:szCs w:val="24"/>
        </w:rPr>
        <w:t>They</w:t>
      </w:r>
      <w:r w:rsidR="00E5391A" w:rsidRPr="00CF6586">
        <w:rPr>
          <w:sz w:val="24"/>
          <w:szCs w:val="24"/>
        </w:rPr>
        <w:t xml:space="preserve"> have then sought to gain support </w:t>
      </w:r>
      <w:r w:rsidR="008D472F" w:rsidRPr="00CF6586">
        <w:rPr>
          <w:sz w:val="24"/>
          <w:szCs w:val="24"/>
        </w:rPr>
        <w:t>from friends and fellow thinkers and with them</w:t>
      </w:r>
      <w:r w:rsidR="00EA0AB2" w:rsidRPr="00CF6586">
        <w:rPr>
          <w:sz w:val="24"/>
          <w:szCs w:val="24"/>
        </w:rPr>
        <w:t xml:space="preserve"> put together a Board to build and drive their Charity and seek funding</w:t>
      </w:r>
      <w:r w:rsidR="001E2DB4" w:rsidRPr="00CF6586">
        <w:rPr>
          <w:sz w:val="24"/>
          <w:szCs w:val="24"/>
        </w:rPr>
        <w:t>.</w:t>
      </w:r>
    </w:p>
    <w:p w14:paraId="4E8D057E" w14:textId="77777777" w:rsidR="001E2DB4" w:rsidRPr="00CF6586" w:rsidRDefault="001E2DB4" w:rsidP="00CF6586">
      <w:pPr>
        <w:pStyle w:val="ListParagraph"/>
        <w:ind w:left="360"/>
        <w:rPr>
          <w:sz w:val="24"/>
          <w:szCs w:val="24"/>
        </w:rPr>
      </w:pPr>
    </w:p>
    <w:p w14:paraId="13188413" w14:textId="25FC6A43" w:rsidR="001E2DB4" w:rsidRPr="00CF6586" w:rsidRDefault="001E2DB4" w:rsidP="00CF6586">
      <w:pPr>
        <w:pStyle w:val="ListParagraph"/>
        <w:ind w:left="360"/>
        <w:rPr>
          <w:sz w:val="24"/>
          <w:szCs w:val="24"/>
        </w:rPr>
      </w:pPr>
      <w:r w:rsidRPr="00CF6586">
        <w:rPr>
          <w:sz w:val="24"/>
          <w:szCs w:val="24"/>
        </w:rPr>
        <w:t>However</w:t>
      </w:r>
      <w:r w:rsidR="00CF6586">
        <w:rPr>
          <w:sz w:val="24"/>
          <w:szCs w:val="24"/>
        </w:rPr>
        <w:t>,</w:t>
      </w:r>
      <w:r w:rsidRPr="00CF6586">
        <w:rPr>
          <w:sz w:val="24"/>
          <w:szCs w:val="24"/>
        </w:rPr>
        <w:t xml:space="preserve"> times and contexts have change</w:t>
      </w:r>
      <w:r w:rsidR="00341DDF" w:rsidRPr="00CF6586">
        <w:rPr>
          <w:sz w:val="24"/>
          <w:szCs w:val="24"/>
        </w:rPr>
        <w:t>d, and with all the rules and regulations which now surround the Charity</w:t>
      </w:r>
    </w:p>
    <w:p w14:paraId="2E8F8374" w14:textId="77777777" w:rsidR="00341DDF" w:rsidRPr="00CF6586" w:rsidRDefault="00341DDF" w:rsidP="00CF6586">
      <w:pPr>
        <w:pStyle w:val="ListParagraph"/>
        <w:ind w:left="360"/>
        <w:rPr>
          <w:sz w:val="24"/>
          <w:szCs w:val="24"/>
        </w:rPr>
      </w:pPr>
      <w:r w:rsidRPr="00CF6586">
        <w:rPr>
          <w:sz w:val="24"/>
          <w:szCs w:val="24"/>
        </w:rPr>
        <w:t>Sector</w:t>
      </w:r>
      <w:r w:rsidR="00152720" w:rsidRPr="00CF6586">
        <w:rPr>
          <w:sz w:val="24"/>
          <w:szCs w:val="24"/>
        </w:rPr>
        <w:t>, and the onus on Boards to be responsible for Strategy, Oversight of operations and Governance, it is no longer enough to be supporting and passionate.</w:t>
      </w:r>
    </w:p>
    <w:p w14:paraId="52B2B59B" w14:textId="77777777" w:rsidR="00152720" w:rsidRPr="00CF6586" w:rsidRDefault="00152720" w:rsidP="00CF6586">
      <w:pPr>
        <w:pStyle w:val="ListParagraph"/>
        <w:ind w:left="360"/>
        <w:rPr>
          <w:sz w:val="24"/>
          <w:szCs w:val="24"/>
        </w:rPr>
      </w:pPr>
    </w:p>
    <w:p w14:paraId="2CEDEB8D" w14:textId="77777777" w:rsidR="00152720" w:rsidRPr="00CF6586" w:rsidRDefault="00B57044" w:rsidP="00CF6586">
      <w:pPr>
        <w:pStyle w:val="ListParagraph"/>
        <w:ind w:left="360"/>
        <w:rPr>
          <w:sz w:val="24"/>
          <w:szCs w:val="24"/>
        </w:rPr>
      </w:pPr>
      <w:r w:rsidRPr="00CF6586">
        <w:rPr>
          <w:sz w:val="24"/>
          <w:szCs w:val="24"/>
        </w:rPr>
        <w:t>We must respect and recognise this history and legacy</w:t>
      </w:r>
      <w:r w:rsidR="0031511D" w:rsidRPr="00CF6586">
        <w:rPr>
          <w:sz w:val="24"/>
          <w:szCs w:val="24"/>
        </w:rPr>
        <w:t xml:space="preserve">, but we must diversify and build </w:t>
      </w:r>
      <w:r w:rsidR="00F83048" w:rsidRPr="00CF6586">
        <w:rPr>
          <w:sz w:val="24"/>
          <w:szCs w:val="24"/>
        </w:rPr>
        <w:t xml:space="preserve">stronger and </w:t>
      </w:r>
      <w:r w:rsidR="0031511D" w:rsidRPr="00CF6586">
        <w:rPr>
          <w:sz w:val="24"/>
          <w:szCs w:val="24"/>
        </w:rPr>
        <w:t>better Boards</w:t>
      </w:r>
      <w:r w:rsidR="00F83048" w:rsidRPr="00CF6586">
        <w:rPr>
          <w:sz w:val="24"/>
          <w:szCs w:val="24"/>
        </w:rPr>
        <w:t xml:space="preserve"> and not just from people we know.</w:t>
      </w:r>
    </w:p>
    <w:p w14:paraId="3E725DCF" w14:textId="77777777" w:rsidR="00BF04C8" w:rsidRPr="00CF6586" w:rsidRDefault="00BF04C8" w:rsidP="00CF6586">
      <w:pPr>
        <w:pStyle w:val="ListParagraph"/>
        <w:ind w:left="360"/>
        <w:rPr>
          <w:sz w:val="24"/>
          <w:szCs w:val="24"/>
        </w:rPr>
      </w:pPr>
    </w:p>
    <w:p w14:paraId="4485A305" w14:textId="77777777" w:rsidR="00F83048" w:rsidRPr="00CF6586" w:rsidRDefault="00F83048" w:rsidP="00CF6586">
      <w:pPr>
        <w:pStyle w:val="ListParagraph"/>
        <w:ind w:left="360"/>
        <w:rPr>
          <w:sz w:val="24"/>
          <w:szCs w:val="24"/>
        </w:rPr>
      </w:pPr>
      <w:r w:rsidRPr="00CF6586">
        <w:rPr>
          <w:sz w:val="24"/>
          <w:szCs w:val="24"/>
        </w:rPr>
        <w:t xml:space="preserve">I have always liked the HG Wells quote about leadership which says, </w:t>
      </w:r>
      <w:r w:rsidR="00FF0EAF" w:rsidRPr="00CF6586">
        <w:rPr>
          <w:sz w:val="24"/>
          <w:szCs w:val="24"/>
        </w:rPr>
        <w:t>‘A leader must lead as far as they can and then leave. Their ashes should not choke the fires they have lit’.</w:t>
      </w:r>
    </w:p>
    <w:p w14:paraId="55CBC1F8" w14:textId="77777777" w:rsidR="00FF0EAF" w:rsidRPr="00CF6586" w:rsidRDefault="00FF0EAF" w:rsidP="00CF6586">
      <w:pPr>
        <w:pStyle w:val="ListParagraph"/>
        <w:ind w:left="360"/>
        <w:rPr>
          <w:sz w:val="24"/>
          <w:szCs w:val="24"/>
        </w:rPr>
      </w:pPr>
    </w:p>
    <w:p w14:paraId="3DC2DE83" w14:textId="77777777" w:rsidR="00CF6586" w:rsidRDefault="00CF6586">
      <w:pPr>
        <w:rPr>
          <w:sz w:val="24"/>
          <w:szCs w:val="24"/>
        </w:rPr>
      </w:pPr>
      <w:r>
        <w:rPr>
          <w:sz w:val="24"/>
          <w:szCs w:val="24"/>
        </w:rPr>
        <w:br w:type="page"/>
      </w:r>
    </w:p>
    <w:p w14:paraId="4ED174A1" w14:textId="0526D4EB" w:rsidR="00CF6586" w:rsidRPr="00CF6586" w:rsidRDefault="00FF0EAF" w:rsidP="00CF6586">
      <w:pPr>
        <w:pStyle w:val="ListParagraph"/>
        <w:ind w:left="360"/>
        <w:rPr>
          <w:b/>
          <w:bCs/>
          <w:sz w:val="24"/>
          <w:szCs w:val="24"/>
        </w:rPr>
      </w:pPr>
      <w:r w:rsidRPr="00CF6586">
        <w:rPr>
          <w:b/>
          <w:bCs/>
          <w:sz w:val="24"/>
          <w:szCs w:val="24"/>
        </w:rPr>
        <w:lastRenderedPageBreak/>
        <w:t xml:space="preserve">THE BIGGER PICTURE </w:t>
      </w:r>
    </w:p>
    <w:p w14:paraId="47291E17" w14:textId="77777777" w:rsidR="00CF6586" w:rsidRDefault="00CF6586" w:rsidP="00CF6586">
      <w:pPr>
        <w:pStyle w:val="ListParagraph"/>
        <w:ind w:left="360"/>
        <w:rPr>
          <w:sz w:val="24"/>
          <w:szCs w:val="24"/>
        </w:rPr>
      </w:pPr>
    </w:p>
    <w:p w14:paraId="12362724" w14:textId="77DF28B2" w:rsidR="00FF0EAF" w:rsidRPr="00CF6586" w:rsidRDefault="00CF6586" w:rsidP="00CF6586">
      <w:pPr>
        <w:pStyle w:val="ListParagraph"/>
        <w:ind w:left="360"/>
        <w:rPr>
          <w:sz w:val="24"/>
          <w:szCs w:val="24"/>
        </w:rPr>
      </w:pPr>
      <w:r>
        <w:rPr>
          <w:sz w:val="24"/>
          <w:szCs w:val="24"/>
        </w:rPr>
        <w:t>I</w:t>
      </w:r>
      <w:r w:rsidR="00FF0EAF" w:rsidRPr="00CF6586">
        <w:rPr>
          <w:sz w:val="24"/>
          <w:szCs w:val="24"/>
        </w:rPr>
        <w:t>f I could have one wish in relation to Civil Society and particularly the Charity sector in Gloucestershire, it is this.</w:t>
      </w:r>
      <w:r w:rsidR="003E0E6F" w:rsidRPr="00CF6586">
        <w:rPr>
          <w:sz w:val="24"/>
          <w:szCs w:val="24"/>
        </w:rPr>
        <w:t xml:space="preserve"> That the partnership working and collaboration between us would continue to strengthen and grow.</w:t>
      </w:r>
    </w:p>
    <w:p w14:paraId="31A7CA61" w14:textId="77777777" w:rsidR="003E0E6F" w:rsidRPr="00CF6586" w:rsidRDefault="003E0E6F" w:rsidP="00CF6586">
      <w:pPr>
        <w:pStyle w:val="ListParagraph"/>
        <w:ind w:left="360"/>
        <w:rPr>
          <w:sz w:val="24"/>
          <w:szCs w:val="24"/>
        </w:rPr>
      </w:pPr>
    </w:p>
    <w:p w14:paraId="0D0BBE43" w14:textId="2A176173" w:rsidR="003E0E6F" w:rsidRPr="00CF6586" w:rsidRDefault="003E0E6F" w:rsidP="00CF6586">
      <w:pPr>
        <w:pStyle w:val="ListParagraph"/>
        <w:ind w:left="360"/>
        <w:rPr>
          <w:sz w:val="24"/>
          <w:szCs w:val="24"/>
        </w:rPr>
      </w:pPr>
      <w:r w:rsidRPr="00CF6586">
        <w:rPr>
          <w:sz w:val="24"/>
          <w:szCs w:val="24"/>
        </w:rPr>
        <w:t xml:space="preserve">That we would be able to do a Strategic Review of the challenges and needs across the </w:t>
      </w:r>
      <w:r w:rsidR="00C54CB6">
        <w:rPr>
          <w:sz w:val="24"/>
          <w:szCs w:val="24"/>
        </w:rPr>
        <w:t>C</w:t>
      </w:r>
      <w:r w:rsidRPr="00CF6586">
        <w:rPr>
          <w:sz w:val="24"/>
          <w:szCs w:val="24"/>
        </w:rPr>
        <w:t>ounty, both in terms of focus and geography.</w:t>
      </w:r>
    </w:p>
    <w:p w14:paraId="168ECDB5" w14:textId="77777777" w:rsidR="003E0E6F" w:rsidRPr="00CF6586" w:rsidRDefault="003E0E6F" w:rsidP="00CF6586">
      <w:pPr>
        <w:pStyle w:val="ListParagraph"/>
        <w:ind w:left="360"/>
        <w:rPr>
          <w:sz w:val="24"/>
          <w:szCs w:val="24"/>
        </w:rPr>
      </w:pPr>
      <w:r w:rsidRPr="00CF6586">
        <w:rPr>
          <w:sz w:val="24"/>
          <w:szCs w:val="24"/>
        </w:rPr>
        <w:t>That we volunteer to be part of an audit of where we are strong, where we are over provided and where we are weak</w:t>
      </w:r>
      <w:r w:rsidR="00A23981" w:rsidRPr="00CF6586">
        <w:rPr>
          <w:sz w:val="24"/>
          <w:szCs w:val="24"/>
        </w:rPr>
        <w:t xml:space="preserve"> and where </w:t>
      </w:r>
      <w:r w:rsidRPr="00CF6586">
        <w:rPr>
          <w:sz w:val="24"/>
          <w:szCs w:val="24"/>
        </w:rPr>
        <w:t>there are</w:t>
      </w:r>
      <w:r w:rsidR="00A23981" w:rsidRPr="00CF6586">
        <w:rPr>
          <w:sz w:val="24"/>
          <w:szCs w:val="24"/>
        </w:rPr>
        <w:t xml:space="preserve"> unmet needs.</w:t>
      </w:r>
    </w:p>
    <w:p w14:paraId="7F766986" w14:textId="77777777" w:rsidR="00A23981" w:rsidRPr="00CF6586" w:rsidRDefault="00A23981" w:rsidP="00CF6586">
      <w:pPr>
        <w:pStyle w:val="ListParagraph"/>
        <w:ind w:left="360"/>
        <w:rPr>
          <w:sz w:val="24"/>
          <w:szCs w:val="24"/>
        </w:rPr>
      </w:pPr>
    </w:p>
    <w:p w14:paraId="7CBB3289" w14:textId="77777777" w:rsidR="00590CEB" w:rsidRPr="00CF6586" w:rsidRDefault="00A23981" w:rsidP="00CF6586">
      <w:pPr>
        <w:pStyle w:val="ListParagraph"/>
        <w:ind w:left="360"/>
        <w:rPr>
          <w:sz w:val="24"/>
          <w:szCs w:val="24"/>
        </w:rPr>
      </w:pPr>
      <w:r w:rsidRPr="00CF6586">
        <w:rPr>
          <w:sz w:val="24"/>
          <w:szCs w:val="24"/>
        </w:rPr>
        <w:t xml:space="preserve">That as a </w:t>
      </w:r>
      <w:r w:rsidR="00B249C9" w:rsidRPr="00CF6586">
        <w:rPr>
          <w:sz w:val="24"/>
          <w:szCs w:val="24"/>
        </w:rPr>
        <w:t xml:space="preserve">result of the outcomes of this work we can choose where we can collaborate, where we can enter into partnerships, where we might </w:t>
      </w:r>
      <w:proofErr w:type="gramStart"/>
      <w:r w:rsidR="00B249C9" w:rsidRPr="00CF6586">
        <w:rPr>
          <w:sz w:val="24"/>
          <w:szCs w:val="24"/>
        </w:rPr>
        <w:t>join together</w:t>
      </w:r>
      <w:proofErr w:type="gramEnd"/>
      <w:r w:rsidR="00B249C9" w:rsidRPr="00CF6586">
        <w:rPr>
          <w:sz w:val="24"/>
          <w:szCs w:val="24"/>
        </w:rPr>
        <w:t xml:space="preserve"> permanently. </w:t>
      </w:r>
    </w:p>
    <w:p w14:paraId="348EB186" w14:textId="31F61C5A" w:rsidR="00A23981" w:rsidRPr="00CF6586" w:rsidRDefault="00B249C9" w:rsidP="00CF6586">
      <w:pPr>
        <w:pStyle w:val="ListParagraph"/>
        <w:ind w:left="360"/>
        <w:rPr>
          <w:sz w:val="24"/>
          <w:szCs w:val="24"/>
        </w:rPr>
      </w:pPr>
      <w:r w:rsidRPr="00CF6586">
        <w:rPr>
          <w:sz w:val="24"/>
          <w:szCs w:val="24"/>
        </w:rPr>
        <w:t xml:space="preserve">And where </w:t>
      </w:r>
      <w:r w:rsidR="00B46C41" w:rsidRPr="00CF6586">
        <w:rPr>
          <w:sz w:val="24"/>
          <w:szCs w:val="24"/>
        </w:rPr>
        <w:t xml:space="preserve">as a Charity </w:t>
      </w:r>
      <w:r w:rsidRPr="00CF6586">
        <w:rPr>
          <w:sz w:val="24"/>
          <w:szCs w:val="24"/>
        </w:rPr>
        <w:t>we have succeeded</w:t>
      </w:r>
      <w:r w:rsidR="00BD049B" w:rsidRPr="00CF6586">
        <w:rPr>
          <w:sz w:val="24"/>
          <w:szCs w:val="24"/>
        </w:rPr>
        <w:t xml:space="preserve">, done our job, completed out </w:t>
      </w:r>
      <w:proofErr w:type="gramStart"/>
      <w:r w:rsidR="00BD049B" w:rsidRPr="00CF6586">
        <w:rPr>
          <w:sz w:val="24"/>
          <w:szCs w:val="24"/>
        </w:rPr>
        <w:t>task.</w:t>
      </w:r>
      <w:r w:rsidR="006F11D9" w:rsidRPr="00CF6586">
        <w:rPr>
          <w:sz w:val="24"/>
          <w:szCs w:val="24"/>
        </w:rPr>
        <w:t>Then</w:t>
      </w:r>
      <w:proofErr w:type="gramEnd"/>
      <w:r w:rsidR="006F11D9" w:rsidRPr="00CF6586">
        <w:rPr>
          <w:sz w:val="24"/>
          <w:szCs w:val="24"/>
        </w:rPr>
        <w:t xml:space="preserve"> </w:t>
      </w:r>
      <w:r w:rsidR="00BD049B" w:rsidRPr="00CF6586">
        <w:rPr>
          <w:sz w:val="24"/>
          <w:szCs w:val="24"/>
        </w:rPr>
        <w:t>we need to consider</w:t>
      </w:r>
      <w:r w:rsidR="00C20BE8" w:rsidRPr="00CF6586">
        <w:rPr>
          <w:sz w:val="24"/>
          <w:szCs w:val="24"/>
        </w:rPr>
        <w:t xml:space="preserve"> the </w:t>
      </w:r>
      <w:r w:rsidR="00FF600D" w:rsidRPr="00CF6586">
        <w:rPr>
          <w:sz w:val="24"/>
          <w:szCs w:val="24"/>
        </w:rPr>
        <w:t>closing</w:t>
      </w:r>
      <w:r w:rsidR="00B254CA" w:rsidRPr="00CF6586">
        <w:rPr>
          <w:sz w:val="24"/>
          <w:szCs w:val="24"/>
        </w:rPr>
        <w:t xml:space="preserve"> of our Charity and</w:t>
      </w:r>
      <w:r w:rsidR="006F11D9" w:rsidRPr="00CF6586">
        <w:rPr>
          <w:sz w:val="24"/>
          <w:szCs w:val="24"/>
        </w:rPr>
        <w:t xml:space="preserve"> </w:t>
      </w:r>
      <w:r w:rsidRPr="00CF6586">
        <w:rPr>
          <w:sz w:val="24"/>
          <w:szCs w:val="24"/>
        </w:rPr>
        <w:t>look to finish and end well.</w:t>
      </w:r>
    </w:p>
    <w:p w14:paraId="613D2FFA" w14:textId="77777777" w:rsidR="00B249C9" w:rsidRPr="00CF6586" w:rsidRDefault="00B249C9" w:rsidP="00CF6586">
      <w:pPr>
        <w:pStyle w:val="ListParagraph"/>
        <w:ind w:left="360"/>
        <w:rPr>
          <w:sz w:val="24"/>
          <w:szCs w:val="24"/>
        </w:rPr>
      </w:pPr>
    </w:p>
    <w:p w14:paraId="036682E9" w14:textId="77777777" w:rsidR="00B249C9" w:rsidRPr="00CF6586" w:rsidRDefault="00B249C9" w:rsidP="00CF6586">
      <w:pPr>
        <w:pStyle w:val="ListParagraph"/>
        <w:ind w:left="360"/>
        <w:rPr>
          <w:sz w:val="24"/>
          <w:szCs w:val="24"/>
        </w:rPr>
      </w:pPr>
      <w:r w:rsidRPr="00CF6586">
        <w:rPr>
          <w:sz w:val="24"/>
          <w:szCs w:val="24"/>
        </w:rPr>
        <w:t>We would then have a strong and dynamic sector which truly meets the needs of both citizens and place.</w:t>
      </w:r>
    </w:p>
    <w:p w14:paraId="0EB8C624" w14:textId="77777777" w:rsidR="00590CEB" w:rsidRPr="00CF6586" w:rsidRDefault="00590CEB" w:rsidP="00CF6586">
      <w:pPr>
        <w:pStyle w:val="ListParagraph"/>
        <w:ind w:left="360"/>
        <w:rPr>
          <w:sz w:val="24"/>
          <w:szCs w:val="24"/>
        </w:rPr>
      </w:pPr>
    </w:p>
    <w:p w14:paraId="61960DF8" w14:textId="77777777" w:rsidR="00B249C9" w:rsidRPr="00CF6586" w:rsidRDefault="00B249C9" w:rsidP="00CF6586">
      <w:pPr>
        <w:pStyle w:val="ListParagraph"/>
        <w:ind w:left="360"/>
        <w:rPr>
          <w:sz w:val="24"/>
          <w:szCs w:val="24"/>
        </w:rPr>
      </w:pPr>
    </w:p>
    <w:p w14:paraId="54A2DA74" w14:textId="77777777" w:rsidR="00B249C9" w:rsidRPr="00CF6586" w:rsidRDefault="00B249C9" w:rsidP="00CF6586">
      <w:pPr>
        <w:pStyle w:val="ListParagraph"/>
        <w:ind w:left="360"/>
        <w:rPr>
          <w:b/>
          <w:bCs/>
          <w:sz w:val="24"/>
          <w:szCs w:val="24"/>
        </w:rPr>
      </w:pPr>
      <w:r w:rsidRPr="00CF6586">
        <w:rPr>
          <w:b/>
          <w:bCs/>
          <w:sz w:val="24"/>
          <w:szCs w:val="24"/>
        </w:rPr>
        <w:t>FINAL THOUGHTS</w:t>
      </w:r>
    </w:p>
    <w:p w14:paraId="06A37B8C" w14:textId="77777777" w:rsidR="00B249C9" w:rsidRPr="00CF6586" w:rsidRDefault="00B249C9" w:rsidP="00CF6586">
      <w:pPr>
        <w:pStyle w:val="ListParagraph"/>
        <w:ind w:left="360"/>
        <w:rPr>
          <w:sz w:val="24"/>
          <w:szCs w:val="24"/>
        </w:rPr>
      </w:pPr>
    </w:p>
    <w:p w14:paraId="48C75072" w14:textId="77777777" w:rsidR="00B249C9" w:rsidRPr="00CF6586" w:rsidRDefault="00B249C9" w:rsidP="00CF6586">
      <w:pPr>
        <w:pStyle w:val="ListParagraph"/>
        <w:ind w:left="360"/>
        <w:rPr>
          <w:sz w:val="24"/>
          <w:szCs w:val="24"/>
        </w:rPr>
      </w:pPr>
      <w:r w:rsidRPr="00CF6586">
        <w:rPr>
          <w:sz w:val="24"/>
          <w:szCs w:val="24"/>
        </w:rPr>
        <w:t xml:space="preserve">I think </w:t>
      </w:r>
      <w:r w:rsidR="006A70E2" w:rsidRPr="00CF6586">
        <w:rPr>
          <w:sz w:val="24"/>
          <w:szCs w:val="24"/>
        </w:rPr>
        <w:t>Charities</w:t>
      </w:r>
      <w:r w:rsidRPr="00CF6586">
        <w:rPr>
          <w:sz w:val="24"/>
          <w:szCs w:val="24"/>
        </w:rPr>
        <w:t xml:space="preserve"> in </w:t>
      </w:r>
      <w:r w:rsidR="006A70E2" w:rsidRPr="00CF6586">
        <w:rPr>
          <w:sz w:val="24"/>
          <w:szCs w:val="24"/>
        </w:rPr>
        <w:t>Gloucestershire have demonstrated leadership, imagination, resilience</w:t>
      </w:r>
      <w:r w:rsidR="00590CEB" w:rsidRPr="00CF6586">
        <w:rPr>
          <w:sz w:val="24"/>
          <w:szCs w:val="24"/>
        </w:rPr>
        <w:t>,</w:t>
      </w:r>
      <w:r w:rsidR="006A70E2" w:rsidRPr="00CF6586">
        <w:rPr>
          <w:sz w:val="24"/>
          <w:szCs w:val="24"/>
        </w:rPr>
        <w:t xml:space="preserve"> partnership working and sacrifice.</w:t>
      </w:r>
    </w:p>
    <w:p w14:paraId="21661429" w14:textId="77777777" w:rsidR="00473764" w:rsidRPr="00CF6586" w:rsidRDefault="00473764" w:rsidP="00CF6586">
      <w:pPr>
        <w:pStyle w:val="ListParagraph"/>
        <w:ind w:left="360"/>
        <w:rPr>
          <w:sz w:val="24"/>
          <w:szCs w:val="24"/>
        </w:rPr>
      </w:pPr>
      <w:r w:rsidRPr="00CF6586">
        <w:rPr>
          <w:sz w:val="24"/>
          <w:szCs w:val="24"/>
        </w:rPr>
        <w:t>I am daily inspired by the stories of the work you do</w:t>
      </w:r>
      <w:r w:rsidR="003459EB" w:rsidRPr="00CF6586">
        <w:rPr>
          <w:sz w:val="24"/>
          <w:szCs w:val="24"/>
        </w:rPr>
        <w:t>.</w:t>
      </w:r>
    </w:p>
    <w:p w14:paraId="64202E34" w14:textId="77777777" w:rsidR="00590CEB" w:rsidRPr="00CF6586" w:rsidRDefault="00590CEB" w:rsidP="00CF6586">
      <w:pPr>
        <w:pStyle w:val="ListParagraph"/>
        <w:ind w:left="360"/>
        <w:rPr>
          <w:sz w:val="24"/>
          <w:szCs w:val="24"/>
        </w:rPr>
      </w:pPr>
    </w:p>
    <w:p w14:paraId="41995B67" w14:textId="77777777" w:rsidR="003459EB" w:rsidRPr="00CF6586" w:rsidRDefault="003459EB" w:rsidP="00CF6586">
      <w:pPr>
        <w:pStyle w:val="ListParagraph"/>
        <w:ind w:left="360"/>
        <w:rPr>
          <w:sz w:val="24"/>
          <w:szCs w:val="24"/>
        </w:rPr>
      </w:pPr>
      <w:r w:rsidRPr="00CF6586">
        <w:rPr>
          <w:sz w:val="24"/>
          <w:szCs w:val="24"/>
        </w:rPr>
        <w:t>We don’t get everything right but if we can learn from our mistakes, how amazing might our future be?</w:t>
      </w:r>
    </w:p>
    <w:p w14:paraId="33546871" w14:textId="77777777" w:rsidR="003459EB" w:rsidRPr="00CF6586" w:rsidRDefault="003459EB" w:rsidP="00CF6586">
      <w:pPr>
        <w:pStyle w:val="ListParagraph"/>
        <w:ind w:left="360"/>
        <w:rPr>
          <w:sz w:val="24"/>
          <w:szCs w:val="24"/>
        </w:rPr>
      </w:pPr>
    </w:p>
    <w:p w14:paraId="483791B7" w14:textId="77777777" w:rsidR="003459EB" w:rsidRPr="00CF6586" w:rsidRDefault="003459EB" w:rsidP="00CF6586">
      <w:pPr>
        <w:pStyle w:val="ListParagraph"/>
        <w:ind w:left="360"/>
        <w:rPr>
          <w:sz w:val="24"/>
          <w:szCs w:val="24"/>
        </w:rPr>
      </w:pPr>
      <w:r w:rsidRPr="00CF6586">
        <w:rPr>
          <w:sz w:val="24"/>
          <w:szCs w:val="24"/>
        </w:rPr>
        <w:t>I leave you with the words of the poet Antonio Mach</w:t>
      </w:r>
      <w:r w:rsidR="00577663" w:rsidRPr="00CF6586">
        <w:rPr>
          <w:sz w:val="24"/>
          <w:szCs w:val="24"/>
        </w:rPr>
        <w:t>ado who said this,</w:t>
      </w:r>
    </w:p>
    <w:p w14:paraId="16DDEB15" w14:textId="77777777" w:rsidR="005943C4" w:rsidRPr="00CF6586" w:rsidRDefault="005943C4" w:rsidP="00CF6586">
      <w:pPr>
        <w:pStyle w:val="ListParagraph"/>
        <w:ind w:left="360"/>
        <w:rPr>
          <w:sz w:val="24"/>
          <w:szCs w:val="24"/>
        </w:rPr>
      </w:pPr>
    </w:p>
    <w:p w14:paraId="5A9030AF" w14:textId="77777777" w:rsidR="00577663" w:rsidRPr="00CF6586" w:rsidRDefault="00577663" w:rsidP="00CF6586">
      <w:pPr>
        <w:pStyle w:val="ListParagraph"/>
        <w:ind w:left="360"/>
        <w:rPr>
          <w:sz w:val="24"/>
          <w:szCs w:val="24"/>
        </w:rPr>
      </w:pPr>
      <w:r w:rsidRPr="00CF6586">
        <w:rPr>
          <w:sz w:val="24"/>
          <w:szCs w:val="24"/>
        </w:rPr>
        <w:t>‘</w:t>
      </w:r>
      <w:r w:rsidR="00A876B4" w:rsidRPr="00CF6586">
        <w:rPr>
          <w:sz w:val="24"/>
          <w:szCs w:val="24"/>
        </w:rPr>
        <w:t>Last night I dreamt, marvellous error, there was a beehive in my heart, and golden bees were making sweet honey from my old failures’.</w:t>
      </w:r>
    </w:p>
    <w:p w14:paraId="68A8A248" w14:textId="77777777" w:rsidR="00A876B4" w:rsidRPr="00CF6586" w:rsidRDefault="00A876B4" w:rsidP="00CF6586">
      <w:pPr>
        <w:pStyle w:val="ListParagraph"/>
        <w:ind w:left="360"/>
        <w:rPr>
          <w:sz w:val="24"/>
          <w:szCs w:val="24"/>
        </w:rPr>
      </w:pPr>
    </w:p>
    <w:p w14:paraId="286695E6" w14:textId="77777777" w:rsidR="00A876B4" w:rsidRPr="00CF6586" w:rsidRDefault="00A876B4" w:rsidP="00CF6586">
      <w:pPr>
        <w:pStyle w:val="ListParagraph"/>
        <w:ind w:left="360"/>
        <w:rPr>
          <w:sz w:val="24"/>
          <w:szCs w:val="24"/>
        </w:rPr>
      </w:pPr>
      <w:r w:rsidRPr="00CF6586">
        <w:rPr>
          <w:sz w:val="24"/>
          <w:szCs w:val="24"/>
        </w:rPr>
        <w:t>Thank you</w:t>
      </w:r>
    </w:p>
    <w:p w14:paraId="0291680F" w14:textId="77777777" w:rsidR="00A876B4" w:rsidRPr="00CF6586" w:rsidRDefault="00A876B4" w:rsidP="00CF6586">
      <w:pPr>
        <w:pStyle w:val="ListParagraph"/>
        <w:ind w:left="360"/>
        <w:rPr>
          <w:sz w:val="24"/>
          <w:szCs w:val="24"/>
        </w:rPr>
      </w:pPr>
    </w:p>
    <w:p w14:paraId="1F51B036" w14:textId="77777777" w:rsidR="00A876B4" w:rsidRPr="00CF6586" w:rsidRDefault="00A876B4" w:rsidP="00CF6586">
      <w:pPr>
        <w:pStyle w:val="ListParagraph"/>
        <w:ind w:left="360"/>
        <w:rPr>
          <w:sz w:val="24"/>
          <w:szCs w:val="24"/>
        </w:rPr>
      </w:pPr>
      <w:r w:rsidRPr="00CF6586">
        <w:rPr>
          <w:sz w:val="24"/>
          <w:szCs w:val="24"/>
        </w:rPr>
        <w:t>Rennie Fritchie</w:t>
      </w:r>
    </w:p>
    <w:p w14:paraId="1BE1DA45" w14:textId="77777777" w:rsidR="00A876B4" w:rsidRPr="00CF6586" w:rsidRDefault="00A876B4" w:rsidP="00CF6586">
      <w:pPr>
        <w:pStyle w:val="ListParagraph"/>
        <w:ind w:left="360"/>
        <w:rPr>
          <w:sz w:val="24"/>
          <w:szCs w:val="24"/>
        </w:rPr>
      </w:pPr>
      <w:r w:rsidRPr="00CF6586">
        <w:rPr>
          <w:sz w:val="24"/>
          <w:szCs w:val="24"/>
        </w:rPr>
        <w:t>27/05/20</w:t>
      </w:r>
    </w:p>
    <w:p w14:paraId="427F3A98" w14:textId="77777777" w:rsidR="00A41068" w:rsidRPr="00CF6586" w:rsidRDefault="00A41068" w:rsidP="00CF6586">
      <w:pPr>
        <w:rPr>
          <w:sz w:val="24"/>
          <w:szCs w:val="24"/>
        </w:rPr>
      </w:pPr>
    </w:p>
    <w:p w14:paraId="25F7B588" w14:textId="77777777" w:rsidR="002C34F4" w:rsidRPr="00CF6586" w:rsidRDefault="002C34F4" w:rsidP="00CF6586">
      <w:pPr>
        <w:rPr>
          <w:sz w:val="24"/>
          <w:szCs w:val="24"/>
        </w:rPr>
      </w:pPr>
    </w:p>
    <w:p w14:paraId="2AFBF3DB" w14:textId="77777777" w:rsidR="007161F1" w:rsidRPr="00CF6586" w:rsidRDefault="007161F1" w:rsidP="00CF6586">
      <w:pPr>
        <w:rPr>
          <w:sz w:val="24"/>
          <w:szCs w:val="24"/>
        </w:rPr>
      </w:pPr>
    </w:p>
    <w:sectPr w:rsidR="007161F1" w:rsidRPr="00CF6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6272D"/>
    <w:multiLevelType w:val="hybridMultilevel"/>
    <w:tmpl w:val="4FDC40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E4612C"/>
    <w:multiLevelType w:val="hybridMultilevel"/>
    <w:tmpl w:val="2C6445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2"/>
    <w:rsid w:val="0000251B"/>
    <w:rsid w:val="000120A3"/>
    <w:rsid w:val="0002203B"/>
    <w:rsid w:val="0002625F"/>
    <w:rsid w:val="0006378B"/>
    <w:rsid w:val="000666BF"/>
    <w:rsid w:val="000736EE"/>
    <w:rsid w:val="000856D7"/>
    <w:rsid w:val="000906E6"/>
    <w:rsid w:val="000B2DB5"/>
    <w:rsid w:val="00111124"/>
    <w:rsid w:val="00123F24"/>
    <w:rsid w:val="0013213E"/>
    <w:rsid w:val="00152720"/>
    <w:rsid w:val="001550FA"/>
    <w:rsid w:val="001B3C81"/>
    <w:rsid w:val="001C71BC"/>
    <w:rsid w:val="001E25A8"/>
    <w:rsid w:val="001E2DB4"/>
    <w:rsid w:val="00265496"/>
    <w:rsid w:val="00274D60"/>
    <w:rsid w:val="002C34F4"/>
    <w:rsid w:val="002D3198"/>
    <w:rsid w:val="002D3982"/>
    <w:rsid w:val="00312668"/>
    <w:rsid w:val="0031511D"/>
    <w:rsid w:val="00341DDF"/>
    <w:rsid w:val="003459EB"/>
    <w:rsid w:val="003D2D6E"/>
    <w:rsid w:val="003E0E6F"/>
    <w:rsid w:val="003E2A84"/>
    <w:rsid w:val="004100DF"/>
    <w:rsid w:val="00473764"/>
    <w:rsid w:val="004D5A91"/>
    <w:rsid w:val="004D7C4B"/>
    <w:rsid w:val="004F57A4"/>
    <w:rsid w:val="004F65B3"/>
    <w:rsid w:val="004F7123"/>
    <w:rsid w:val="004F7538"/>
    <w:rsid w:val="00530052"/>
    <w:rsid w:val="00544D78"/>
    <w:rsid w:val="005650E3"/>
    <w:rsid w:val="00577663"/>
    <w:rsid w:val="005807D3"/>
    <w:rsid w:val="00590CEB"/>
    <w:rsid w:val="005943C4"/>
    <w:rsid w:val="00597B4E"/>
    <w:rsid w:val="005A1F75"/>
    <w:rsid w:val="005D40ED"/>
    <w:rsid w:val="00613FA7"/>
    <w:rsid w:val="0062224D"/>
    <w:rsid w:val="00630737"/>
    <w:rsid w:val="00677ECF"/>
    <w:rsid w:val="006A70E2"/>
    <w:rsid w:val="006B2146"/>
    <w:rsid w:val="006F11D9"/>
    <w:rsid w:val="006F5871"/>
    <w:rsid w:val="007161F1"/>
    <w:rsid w:val="007226DA"/>
    <w:rsid w:val="00750EFB"/>
    <w:rsid w:val="00776998"/>
    <w:rsid w:val="007A5FB1"/>
    <w:rsid w:val="007E17AF"/>
    <w:rsid w:val="007E6D47"/>
    <w:rsid w:val="007F33CC"/>
    <w:rsid w:val="00826F4B"/>
    <w:rsid w:val="00834A67"/>
    <w:rsid w:val="00855D4D"/>
    <w:rsid w:val="00893DCC"/>
    <w:rsid w:val="008A0A81"/>
    <w:rsid w:val="008D472F"/>
    <w:rsid w:val="008D7232"/>
    <w:rsid w:val="00911172"/>
    <w:rsid w:val="009370B3"/>
    <w:rsid w:val="009427E3"/>
    <w:rsid w:val="00946BE2"/>
    <w:rsid w:val="009856EE"/>
    <w:rsid w:val="009A412D"/>
    <w:rsid w:val="009B4AAA"/>
    <w:rsid w:val="009D4E42"/>
    <w:rsid w:val="009E5E5C"/>
    <w:rsid w:val="009F0A10"/>
    <w:rsid w:val="009F5AEB"/>
    <w:rsid w:val="00A16568"/>
    <w:rsid w:val="00A23981"/>
    <w:rsid w:val="00A41068"/>
    <w:rsid w:val="00A46ADA"/>
    <w:rsid w:val="00A876B4"/>
    <w:rsid w:val="00A9714E"/>
    <w:rsid w:val="00AB0A74"/>
    <w:rsid w:val="00AB74D7"/>
    <w:rsid w:val="00B249C9"/>
    <w:rsid w:val="00B254CA"/>
    <w:rsid w:val="00B46C41"/>
    <w:rsid w:val="00B47E99"/>
    <w:rsid w:val="00B57044"/>
    <w:rsid w:val="00B66567"/>
    <w:rsid w:val="00B925A3"/>
    <w:rsid w:val="00BB0AF9"/>
    <w:rsid w:val="00BC7461"/>
    <w:rsid w:val="00BD049B"/>
    <w:rsid w:val="00BF04C8"/>
    <w:rsid w:val="00C20566"/>
    <w:rsid w:val="00C20BE8"/>
    <w:rsid w:val="00C54650"/>
    <w:rsid w:val="00C54CB6"/>
    <w:rsid w:val="00C82346"/>
    <w:rsid w:val="00C86597"/>
    <w:rsid w:val="00CA3182"/>
    <w:rsid w:val="00CA563D"/>
    <w:rsid w:val="00CF6586"/>
    <w:rsid w:val="00D1287C"/>
    <w:rsid w:val="00D330F5"/>
    <w:rsid w:val="00D4564D"/>
    <w:rsid w:val="00D56E53"/>
    <w:rsid w:val="00D80B1A"/>
    <w:rsid w:val="00D94568"/>
    <w:rsid w:val="00DE6672"/>
    <w:rsid w:val="00E20C85"/>
    <w:rsid w:val="00E5391A"/>
    <w:rsid w:val="00E85E4C"/>
    <w:rsid w:val="00E94912"/>
    <w:rsid w:val="00EA0AB2"/>
    <w:rsid w:val="00EB3729"/>
    <w:rsid w:val="00EC7A1D"/>
    <w:rsid w:val="00EF0360"/>
    <w:rsid w:val="00F15DF2"/>
    <w:rsid w:val="00F2007A"/>
    <w:rsid w:val="00F47743"/>
    <w:rsid w:val="00F700EE"/>
    <w:rsid w:val="00F77D1D"/>
    <w:rsid w:val="00F83048"/>
    <w:rsid w:val="00FE7630"/>
    <w:rsid w:val="00FF0EAF"/>
    <w:rsid w:val="00FF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4A1E"/>
  <w15:chartTrackingRefBased/>
  <w15:docId w15:val="{9A64E1DD-318D-624F-B287-4E529818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FRITCHIE, Baroness</dc:creator>
  <cp:keywords/>
  <dc:description/>
  <cp:lastModifiedBy>Marc Griffiths</cp:lastModifiedBy>
  <cp:revision>2</cp:revision>
  <cp:lastPrinted>2020-05-26T08:57:00Z</cp:lastPrinted>
  <dcterms:created xsi:type="dcterms:W3CDTF">2020-06-08T13:22:00Z</dcterms:created>
  <dcterms:modified xsi:type="dcterms:W3CDTF">2020-06-08T13:22:00Z</dcterms:modified>
</cp:coreProperties>
</file>